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22" w:rsidRPr="00C61618" w:rsidRDefault="007D1A22" w:rsidP="007D1A22">
      <w:pPr>
        <w:rPr>
          <w:b/>
          <w:sz w:val="28"/>
          <w:szCs w:val="28"/>
        </w:rPr>
      </w:pPr>
      <w:r w:rsidRPr="00C61618">
        <w:rPr>
          <w:b/>
          <w:sz w:val="28"/>
          <w:szCs w:val="28"/>
        </w:rPr>
        <w:t>Univerzita dobrovolného hasiče</w:t>
      </w:r>
      <w:r w:rsidR="0082796B" w:rsidRPr="00C61618">
        <w:rPr>
          <w:b/>
          <w:sz w:val="28"/>
          <w:szCs w:val="28"/>
        </w:rPr>
        <w:t xml:space="preserve"> (</w:t>
      </w:r>
      <w:proofErr w:type="gramStart"/>
      <w:r w:rsidR="0082796B" w:rsidRPr="00C61618">
        <w:rPr>
          <w:b/>
          <w:sz w:val="28"/>
          <w:szCs w:val="28"/>
        </w:rPr>
        <w:t>UDH)</w:t>
      </w:r>
      <w:r w:rsidRPr="00C61618">
        <w:rPr>
          <w:b/>
          <w:sz w:val="28"/>
          <w:szCs w:val="28"/>
        </w:rPr>
        <w:t xml:space="preserve">  </w:t>
      </w:r>
      <w:r w:rsidR="008A2C6B" w:rsidRPr="00C61618">
        <w:rPr>
          <w:b/>
          <w:sz w:val="28"/>
          <w:szCs w:val="28"/>
        </w:rPr>
        <w:t>20</w:t>
      </w:r>
      <w:r w:rsidR="0073784A" w:rsidRPr="00C61618">
        <w:rPr>
          <w:b/>
          <w:sz w:val="28"/>
          <w:szCs w:val="28"/>
        </w:rPr>
        <w:t>2</w:t>
      </w:r>
      <w:r w:rsidR="00984D41" w:rsidRPr="00C61618">
        <w:rPr>
          <w:b/>
          <w:sz w:val="28"/>
          <w:szCs w:val="28"/>
        </w:rPr>
        <w:t>1</w:t>
      </w:r>
      <w:proofErr w:type="gramEnd"/>
      <w:r w:rsidR="008A2C6B" w:rsidRPr="00C61618">
        <w:rPr>
          <w:b/>
          <w:sz w:val="28"/>
          <w:szCs w:val="28"/>
        </w:rPr>
        <w:t xml:space="preserve"> </w:t>
      </w:r>
      <w:r w:rsidR="007408F5" w:rsidRPr="00C61618">
        <w:rPr>
          <w:b/>
          <w:sz w:val="28"/>
          <w:szCs w:val="28"/>
        </w:rPr>
        <w:t>–</w:t>
      </w:r>
      <w:r w:rsidR="008A2C6B" w:rsidRPr="00C61618">
        <w:rPr>
          <w:b/>
          <w:sz w:val="28"/>
          <w:szCs w:val="28"/>
        </w:rPr>
        <w:t xml:space="preserve"> 20</w:t>
      </w:r>
      <w:r w:rsidR="00741A19" w:rsidRPr="00C61618">
        <w:rPr>
          <w:b/>
          <w:sz w:val="28"/>
          <w:szCs w:val="28"/>
        </w:rPr>
        <w:t>2</w:t>
      </w:r>
      <w:r w:rsidR="00984D41" w:rsidRPr="00C61618">
        <w:rPr>
          <w:b/>
          <w:sz w:val="28"/>
          <w:szCs w:val="28"/>
        </w:rPr>
        <w:t>3</w:t>
      </w:r>
      <w:r w:rsidR="007408F5" w:rsidRPr="00C61618">
        <w:rPr>
          <w:b/>
          <w:sz w:val="28"/>
          <w:szCs w:val="28"/>
        </w:rPr>
        <w:t xml:space="preserve"> – základní informace</w:t>
      </w:r>
      <w:r w:rsidR="00AB6B55" w:rsidRPr="00C61618">
        <w:rPr>
          <w:b/>
          <w:sz w:val="28"/>
          <w:szCs w:val="28"/>
        </w:rPr>
        <w:t xml:space="preserve"> a podmínky studia</w:t>
      </w:r>
    </w:p>
    <w:p w:rsidR="00C61618" w:rsidRPr="00C61618" w:rsidRDefault="00C61618" w:rsidP="007D1A22">
      <w:pPr>
        <w:rPr>
          <w:b/>
        </w:rPr>
      </w:pPr>
    </w:p>
    <w:p w:rsidR="007408F5" w:rsidRPr="008A2C6B" w:rsidRDefault="007408F5" w:rsidP="007D1A22">
      <w:pPr>
        <w:rPr>
          <w:b/>
        </w:rPr>
      </w:pPr>
      <w:r>
        <w:rPr>
          <w:b/>
        </w:rPr>
        <w:t>Úvodem:</w:t>
      </w:r>
    </w:p>
    <w:p w:rsidR="007D1A22" w:rsidRDefault="008A2C6B" w:rsidP="0056023D">
      <w:pPr>
        <w:jc w:val="both"/>
      </w:pPr>
      <w:r>
        <w:t xml:space="preserve">Jedním ze základních předpokladů pro úspěšné a </w:t>
      </w:r>
      <w:proofErr w:type="gramStart"/>
      <w:r>
        <w:t>kvalitní  naplňování</w:t>
      </w:r>
      <w:proofErr w:type="gramEnd"/>
      <w:r>
        <w:t xml:space="preserve"> poslání dobrovolných hasičů je vzdělanost funkcionářů Sdružení hasičů Čech, Moravy a Slezska. </w:t>
      </w:r>
      <w:r w:rsidR="007408F5">
        <w:t xml:space="preserve">Proto SH ČMS zabezpečuje vzdělávací akci nazvanou „Univerzita dobrovolného hasiče“ (UDH). Tato navazuje na dříve organizované vzdělávací aktivity jako byla „Dálková škola </w:t>
      </w:r>
      <w:proofErr w:type="gramStart"/>
      <w:r w:rsidR="007408F5">
        <w:t xml:space="preserve">PO“ </w:t>
      </w:r>
      <w:r w:rsidR="00473E2A">
        <w:t>,</w:t>
      </w:r>
      <w:r w:rsidR="007408F5">
        <w:t xml:space="preserve"> „Univerzita</w:t>
      </w:r>
      <w:proofErr w:type="gramEnd"/>
      <w:r w:rsidR="007408F5">
        <w:t xml:space="preserve"> 3. Věku“ a první běh UDH, který probíh</w:t>
      </w:r>
      <w:r w:rsidR="00CF4A57">
        <w:t>á</w:t>
      </w:r>
      <w:r w:rsidR="007408F5">
        <w:t xml:space="preserve"> v letech 2012-2014.</w:t>
      </w:r>
    </w:p>
    <w:p w:rsidR="007D1A22" w:rsidRDefault="007408F5" w:rsidP="0056023D">
      <w:pPr>
        <w:jc w:val="both"/>
      </w:pPr>
      <w:r>
        <w:t>Základní informace:</w:t>
      </w:r>
    </w:p>
    <w:p w:rsidR="007D1A22" w:rsidRDefault="007D1A22" w:rsidP="0056023D">
      <w:pPr>
        <w:jc w:val="both"/>
      </w:pPr>
      <w:r w:rsidRPr="007408F5">
        <w:rPr>
          <w:b/>
        </w:rPr>
        <w:t>Universita dobrovolného hasiče (UDH</w:t>
      </w:r>
      <w:r>
        <w:t>)</w:t>
      </w:r>
      <w:r w:rsidR="007408F5">
        <w:t xml:space="preserve">- </w:t>
      </w:r>
      <w:r>
        <w:t>je studium organizované SH ČMS</w:t>
      </w:r>
      <w:r w:rsidR="007408F5">
        <w:t>. Gesci za toto studium má Ústřední odborná rada pro vzdělávání, která při zabezpečení studia spolupracuje s ostatními Ústředními odbornými radami</w:t>
      </w:r>
      <w:r w:rsidR="00473E2A">
        <w:t xml:space="preserve"> SH </w:t>
      </w:r>
      <w:proofErr w:type="gramStart"/>
      <w:r w:rsidR="00473E2A">
        <w:t xml:space="preserve">ČMS </w:t>
      </w:r>
      <w:r w:rsidR="007408F5">
        <w:t xml:space="preserve"> a také</w:t>
      </w:r>
      <w:proofErr w:type="gramEnd"/>
      <w:r w:rsidR="00473E2A">
        <w:t xml:space="preserve"> s</w:t>
      </w:r>
      <w:r w:rsidR="007408F5">
        <w:t xml:space="preserve"> </w:t>
      </w:r>
      <w:r>
        <w:t xml:space="preserve"> VŠB </w:t>
      </w:r>
      <w:r w:rsidR="007408F5">
        <w:t xml:space="preserve"> - TU </w:t>
      </w:r>
      <w:r>
        <w:t>Ostrava a Ostravskou universitou v rámci celoživotního vzdělávání.</w:t>
      </w:r>
    </w:p>
    <w:p w:rsidR="007D1A22" w:rsidRDefault="007D1A22" w:rsidP="0056023D">
      <w:pPr>
        <w:jc w:val="both"/>
      </w:pPr>
      <w:r w:rsidRPr="007408F5">
        <w:rPr>
          <w:b/>
        </w:rPr>
        <w:t>Cílová skupina</w:t>
      </w:r>
      <w:r>
        <w:t xml:space="preserve"> – doporučeno pro aktivní funkcionáře SH ČMS na úrovni OSH , KSH a VV SH ČMS, bez věkových limitů. Doporučené vzdělání </w:t>
      </w:r>
      <w:proofErr w:type="gramStart"/>
      <w:r>
        <w:t>studenta  středoškolské</w:t>
      </w:r>
      <w:proofErr w:type="gramEnd"/>
      <w:r>
        <w:t xml:space="preserve">  a vyšší.</w:t>
      </w:r>
    </w:p>
    <w:p w:rsidR="00741A19" w:rsidRDefault="007D1A22" w:rsidP="0056023D">
      <w:pPr>
        <w:jc w:val="both"/>
      </w:pPr>
      <w:r w:rsidRPr="00956DB3">
        <w:rPr>
          <w:b/>
        </w:rPr>
        <w:t>Profil absolventa</w:t>
      </w:r>
      <w:r>
        <w:t xml:space="preserve">: funkcionář SH ČMS vybaven odbornými znalostmi z oblasti PO (represe, prevence, ochrany obyvatelstva), základními znalostmi legislativy týkající se PO, znalostmi </w:t>
      </w:r>
      <w:proofErr w:type="spellStart"/>
      <w:r>
        <w:t>vnitroorganizačních</w:t>
      </w:r>
      <w:proofErr w:type="spellEnd"/>
      <w:r>
        <w:t xml:space="preserve"> předpisů SH ČMS, základních znalostí ekonomiky SH ČMS, zásadami práce s mládeží v SH ČMS, znalostmi o historii dobrovolných hasičů. </w:t>
      </w:r>
      <w:proofErr w:type="gramStart"/>
      <w:r>
        <w:t>Dále  vybaven</w:t>
      </w:r>
      <w:proofErr w:type="gramEnd"/>
      <w:r>
        <w:t xml:space="preserve"> funkcionářskými dovednostmi ( </w:t>
      </w:r>
      <w:proofErr w:type="spellStart"/>
      <w:r>
        <w:t>fundraising</w:t>
      </w:r>
      <w:proofErr w:type="spellEnd"/>
      <w:r>
        <w:t>, komunikace, psychologie, práce s veřejností, rétorika, etiketa, práce s PC). Také osoba schopna poskytnout první pomoc. Tedy funkcionář schopný organizovat, řídit, zabezpečovat úkoly, jednat s partnery, propagovat činnost dobrovolných hasičů.</w:t>
      </w:r>
    </w:p>
    <w:p w:rsidR="00473E2A" w:rsidRDefault="007D1A22" w:rsidP="0056023D">
      <w:pPr>
        <w:jc w:val="both"/>
      </w:pPr>
      <w:r w:rsidRPr="00956DB3">
        <w:rPr>
          <w:b/>
        </w:rPr>
        <w:t>Výstup</w:t>
      </w:r>
      <w:r>
        <w:t xml:space="preserve">: osvědčení o absolvování </w:t>
      </w:r>
      <w:r w:rsidR="00956DB3">
        <w:t>potvrzené SH ČMS a</w:t>
      </w:r>
      <w:r>
        <w:t xml:space="preserve"> VŠB T</w:t>
      </w:r>
      <w:r w:rsidR="00956DB3">
        <w:t>U</w:t>
      </w:r>
      <w:r>
        <w:t xml:space="preserve"> </w:t>
      </w:r>
      <w:proofErr w:type="gramStart"/>
      <w:r>
        <w:t>Ostrava  a odznak</w:t>
      </w:r>
      <w:proofErr w:type="gramEnd"/>
      <w:r>
        <w:t xml:space="preserve"> absolventa od SH ČMS. Tento výstup bude pro abs</w:t>
      </w:r>
      <w:r w:rsidR="00E9274B">
        <w:t>o</w:t>
      </w:r>
      <w:r>
        <w:t xml:space="preserve">lventy </w:t>
      </w:r>
      <w:proofErr w:type="gramStart"/>
      <w:r>
        <w:t>všech  tří</w:t>
      </w:r>
      <w:proofErr w:type="gramEnd"/>
      <w:r>
        <w:t xml:space="preserve"> ročníků. Každý ročník bude ukončen ověřením znalostí (buď </w:t>
      </w:r>
      <w:proofErr w:type="gramStart"/>
      <w:r>
        <w:t>testem nebo</w:t>
      </w:r>
      <w:proofErr w:type="gramEnd"/>
      <w:r>
        <w:t xml:space="preserve"> ročníkovou písemnou prací).</w:t>
      </w:r>
      <w:r w:rsidR="00956DB3">
        <w:t xml:space="preserve"> Je i</w:t>
      </w:r>
      <w:r>
        <w:t xml:space="preserve"> možnost získat odznak</w:t>
      </w:r>
      <w:r w:rsidR="00956DB3">
        <w:t>y</w:t>
      </w:r>
      <w:r>
        <w:t xml:space="preserve"> odbornosti</w:t>
      </w:r>
      <w:r w:rsidR="00956DB3">
        <w:t xml:space="preserve"> SH ČMS „</w:t>
      </w:r>
      <w:r>
        <w:t xml:space="preserve"> </w:t>
      </w:r>
      <w:proofErr w:type="spellStart"/>
      <w:r>
        <w:t>Preventista</w:t>
      </w:r>
      <w:proofErr w:type="spellEnd"/>
      <w:r w:rsidR="00956DB3">
        <w:t>“, „</w:t>
      </w:r>
      <w:r>
        <w:t xml:space="preserve"> Hasič</w:t>
      </w:r>
      <w:r w:rsidR="00956DB3">
        <w:t xml:space="preserve">“ a „Technik ochrany obyvatelstva“. </w:t>
      </w:r>
      <w:r w:rsidR="00555EFA">
        <w:t xml:space="preserve">Bude možnost získat i </w:t>
      </w:r>
      <w:proofErr w:type="gramStart"/>
      <w:r w:rsidR="00555EFA">
        <w:t xml:space="preserve">kvalifikaci  </w:t>
      </w:r>
      <w:r w:rsidR="00984D41">
        <w:t>„</w:t>
      </w:r>
      <w:r w:rsidR="00555EFA">
        <w:t>Osoba</w:t>
      </w:r>
      <w:proofErr w:type="gramEnd"/>
      <w:r w:rsidR="00555EFA">
        <w:t xml:space="preserve"> odbor</w:t>
      </w:r>
      <w:r w:rsidR="0073784A">
        <w:t>n</w:t>
      </w:r>
      <w:r w:rsidR="00555EFA">
        <w:t>ě způsobilá v</w:t>
      </w:r>
      <w:r w:rsidR="00984D41">
        <w:t> </w:t>
      </w:r>
      <w:r w:rsidR="00555EFA">
        <w:t>PO</w:t>
      </w:r>
      <w:r w:rsidR="00984D41">
        <w:t>“</w:t>
      </w:r>
      <w:r w:rsidR="00555EFA">
        <w:t>.</w:t>
      </w:r>
    </w:p>
    <w:p w:rsidR="007D1A22" w:rsidRDefault="00636454" w:rsidP="0056023D">
      <w:pPr>
        <w:jc w:val="both"/>
      </w:pPr>
      <w:r w:rsidRPr="00636454">
        <w:rPr>
          <w:b/>
        </w:rPr>
        <w:t>Hodnocení studentů</w:t>
      </w:r>
      <w:r>
        <w:t>: studenti budou hodnoceni kreditním systémem, přičemž bude zohledněna účast na výuce, aktivita studentů a kvalita ročníkové práce (výsledky testu). Pro úspěšné absolvování je nutné získat 70% z maximálního možného počtu bodů v každém ročníku.</w:t>
      </w:r>
    </w:p>
    <w:p w:rsidR="007D1A22" w:rsidRDefault="007D1A22" w:rsidP="0056023D">
      <w:pPr>
        <w:jc w:val="both"/>
      </w:pPr>
      <w:r w:rsidRPr="00636454">
        <w:rPr>
          <w:b/>
        </w:rPr>
        <w:t xml:space="preserve">Místo </w:t>
      </w:r>
      <w:proofErr w:type="gramStart"/>
      <w:r w:rsidRPr="00636454">
        <w:rPr>
          <w:b/>
        </w:rPr>
        <w:t>konání</w:t>
      </w:r>
      <w:r>
        <w:t xml:space="preserve"> : ÚHŠ</w:t>
      </w:r>
      <w:proofErr w:type="gramEnd"/>
      <w:r>
        <w:t xml:space="preserve"> Bílé Poličany</w:t>
      </w:r>
      <w:r w:rsidR="004D22F3">
        <w:t xml:space="preserve"> a</w:t>
      </w:r>
      <w:r>
        <w:t xml:space="preserve"> Jánské Koupele,  CHH v Přibyslavi, </w:t>
      </w:r>
      <w:r w:rsidR="00984D41">
        <w:t xml:space="preserve">České Budějovice, přijatý počet studentů v každém místě </w:t>
      </w:r>
      <w:r>
        <w:t xml:space="preserve">30 </w:t>
      </w:r>
    </w:p>
    <w:p w:rsidR="007D1A22" w:rsidRDefault="007D1A22" w:rsidP="0056023D">
      <w:pPr>
        <w:jc w:val="both"/>
      </w:pPr>
      <w:r w:rsidRPr="00636454">
        <w:rPr>
          <w:b/>
        </w:rPr>
        <w:t>Doba trvání</w:t>
      </w:r>
      <w:r>
        <w:t>: 3 roky.</w:t>
      </w:r>
      <w:r w:rsidR="00636454">
        <w:t xml:space="preserve"> </w:t>
      </w:r>
      <w:r>
        <w:t xml:space="preserve"> Každý rok 4 </w:t>
      </w:r>
      <w:proofErr w:type="gramStart"/>
      <w:r>
        <w:t>víkendové</w:t>
      </w:r>
      <w:proofErr w:type="gramEnd"/>
      <w:r>
        <w:t xml:space="preserve"> soustředění. Závěrečné soustředění – slavnostní závěr na půdě VŠB TU Ostrava</w:t>
      </w:r>
    </w:p>
    <w:p w:rsidR="007D1A22" w:rsidRDefault="007D1A22" w:rsidP="0056023D">
      <w:pPr>
        <w:jc w:val="both"/>
      </w:pPr>
      <w:r w:rsidRPr="00636454">
        <w:rPr>
          <w:b/>
        </w:rPr>
        <w:t>Finanční zabezpečení</w:t>
      </w:r>
      <w:r w:rsidR="00E12B09">
        <w:rPr>
          <w:b/>
        </w:rPr>
        <w:t>: v</w:t>
      </w:r>
      <w:r w:rsidR="00E12B09">
        <w:t>e většině je studium hrazeno SH ČMS. Studenti se na financování studia podílí „účastnickým poplatkem“, který je ve výši 2</w:t>
      </w:r>
      <w:r w:rsidR="0082796B">
        <w:t>2</w:t>
      </w:r>
      <w:r w:rsidR="00E12B09">
        <w:t xml:space="preserve">00,- Kč na každý rok. </w:t>
      </w:r>
      <w:r>
        <w:t>Doporučuje se</w:t>
      </w:r>
      <w:r w:rsidR="004D22F3">
        <w:t>,</w:t>
      </w:r>
      <w:r>
        <w:t xml:space="preserve"> aby účastnický </w:t>
      </w:r>
      <w:r>
        <w:lastRenderedPageBreak/>
        <w:t>poplatek</w:t>
      </w:r>
      <w:r w:rsidR="00CF4A57">
        <w:t xml:space="preserve"> (nebo jeho </w:t>
      </w:r>
      <w:proofErr w:type="gramStart"/>
      <w:r w:rsidR="00CF4A57">
        <w:t xml:space="preserve">část) </w:t>
      </w:r>
      <w:r>
        <w:t xml:space="preserve"> byl</w:t>
      </w:r>
      <w:proofErr w:type="gramEnd"/>
      <w:r>
        <w:t xml:space="preserve"> uhrazen </w:t>
      </w:r>
      <w:r w:rsidR="00555EFA">
        <w:t>vys</w:t>
      </w:r>
      <w:r w:rsidR="00984D41">
        <w:t>í</w:t>
      </w:r>
      <w:r w:rsidR="00555EFA">
        <w:t>lajícím spolkem</w:t>
      </w:r>
      <w:r w:rsidR="00CF4A57">
        <w:t xml:space="preserve"> ( tedy OSH, KSH atd.)</w:t>
      </w:r>
      <w:r w:rsidR="00984D41">
        <w:t>.</w:t>
      </w:r>
      <w:r w:rsidR="00E12B09">
        <w:t xml:space="preserve"> </w:t>
      </w:r>
      <w:r>
        <w:t>Doprava</w:t>
      </w:r>
      <w:r w:rsidR="00E12B09">
        <w:t xml:space="preserve"> je</w:t>
      </w:r>
      <w:r>
        <w:t xml:space="preserve"> na vlastní náklady studentů</w:t>
      </w:r>
      <w:r w:rsidR="00E12B09">
        <w:t>.</w:t>
      </w:r>
    </w:p>
    <w:p w:rsidR="00CF4A57" w:rsidRDefault="00CF4A57" w:rsidP="007D1A22"/>
    <w:p w:rsidR="007D1A22" w:rsidRDefault="00E12B09" w:rsidP="007D1A22">
      <w:r w:rsidRPr="00C61618">
        <w:rPr>
          <w:b/>
        </w:rPr>
        <w:t>Studijní plán</w:t>
      </w:r>
      <w:r w:rsidR="004D22F3" w:rsidRPr="00C61618">
        <w:rPr>
          <w:b/>
        </w:rPr>
        <w:t xml:space="preserve"> UDH</w:t>
      </w:r>
      <w:r>
        <w:t>:</w:t>
      </w:r>
    </w:p>
    <w:p w:rsidR="00E12B09" w:rsidRDefault="00E12B09" w:rsidP="007D1A22">
      <w:r>
        <w:t>Soustředění vždy začíná v pátek výukou od 18.00 hod, končí v neděli v 12.00hod.</w:t>
      </w:r>
    </w:p>
    <w:p w:rsidR="007D1A22" w:rsidRPr="00E07D94" w:rsidRDefault="007D1A22" w:rsidP="007D1A22">
      <w:pPr>
        <w:rPr>
          <w:b/>
        </w:rPr>
      </w:pPr>
      <w:r w:rsidRPr="00E07D94">
        <w:rPr>
          <w:b/>
        </w:rPr>
        <w:t>I. ročník</w:t>
      </w:r>
    </w:p>
    <w:p w:rsidR="007D1A22" w:rsidRDefault="007D1A22" w:rsidP="007D1A22">
      <w:proofErr w:type="gramStart"/>
      <w:r>
        <w:t>1.soustředění</w:t>
      </w:r>
      <w:proofErr w:type="gramEnd"/>
    </w:p>
    <w:p w:rsidR="007D1A22" w:rsidRDefault="007D1A22" w:rsidP="007D1A22">
      <w:r>
        <w:t>pátek – zahájení, organizační pokyny – 2 hod</w:t>
      </w:r>
    </w:p>
    <w:p w:rsidR="007D1A22" w:rsidRDefault="007D1A22" w:rsidP="007D1A22">
      <w:r>
        <w:t xml:space="preserve">sobota – </w:t>
      </w:r>
      <w:proofErr w:type="spellStart"/>
      <w:r>
        <w:t>vnitroorganizační</w:t>
      </w:r>
      <w:proofErr w:type="spellEnd"/>
      <w:r>
        <w:t xml:space="preserve"> činnost SH ČMS, základní dokumenty SH ČMS – </w:t>
      </w:r>
      <w:r w:rsidR="00E12B09">
        <w:t>8</w:t>
      </w:r>
      <w:r>
        <w:t xml:space="preserve"> hod (</w:t>
      </w:r>
      <w:r w:rsidR="0082796B">
        <w:t xml:space="preserve">lektorsky zabezpečuje </w:t>
      </w:r>
      <w:r>
        <w:t>ÚORVO)</w:t>
      </w:r>
    </w:p>
    <w:p w:rsidR="007D1A22" w:rsidRDefault="007D1A22" w:rsidP="007D1A22">
      <w:r>
        <w:t xml:space="preserve">neděle – historie dobrovolných hasičů – </w:t>
      </w:r>
      <w:r w:rsidR="00CF4A57">
        <w:t>5</w:t>
      </w:r>
      <w:r>
        <w:t xml:space="preserve"> hod</w:t>
      </w:r>
      <w:r w:rsidR="0082796B">
        <w:t xml:space="preserve"> (lektorsky zabezpečuje CHH Přibyslav)</w:t>
      </w:r>
    </w:p>
    <w:p w:rsidR="007D1A22" w:rsidRDefault="007D1A22" w:rsidP="007D1A22">
      <w:r>
        <w:t xml:space="preserve">2. </w:t>
      </w:r>
      <w:proofErr w:type="gramStart"/>
      <w:r>
        <w:t>soustředění –</w:t>
      </w:r>
      <w:r w:rsidR="00CA3FC4">
        <w:t xml:space="preserve">  </w:t>
      </w:r>
      <w:r w:rsidR="00CA3FC4" w:rsidRPr="00CA3FC4">
        <w:t>Informační</w:t>
      </w:r>
      <w:proofErr w:type="gramEnd"/>
      <w:r w:rsidR="00CA3FC4" w:rsidRPr="00CA3FC4">
        <w:t xml:space="preserve"> a komunikační technologie </w:t>
      </w:r>
      <w:r w:rsidR="00E12B09">
        <w:t>– 15 hodin</w:t>
      </w:r>
      <w:r w:rsidR="0082796B">
        <w:t xml:space="preserve"> (lektorsky zabezpečuje VŠB – TU Ostrava)</w:t>
      </w:r>
    </w:p>
    <w:p w:rsidR="007D1A22" w:rsidRDefault="00E12B09" w:rsidP="007D1A22">
      <w:r>
        <w:t>Zaměření bude vycházet z aktuální úrovně znalostí studentů</w:t>
      </w:r>
    </w:p>
    <w:p w:rsidR="00CA533A" w:rsidRDefault="007D1A22" w:rsidP="007D1A22">
      <w:r>
        <w:t xml:space="preserve">3. soustředění - prevence </w:t>
      </w:r>
      <w:r w:rsidR="00CA533A">
        <w:t>–</w:t>
      </w:r>
      <w:r>
        <w:t xml:space="preserve"> </w:t>
      </w:r>
      <w:r w:rsidR="00CA533A">
        <w:t>15 hodin</w:t>
      </w:r>
      <w:r w:rsidR="0082796B">
        <w:t xml:space="preserve"> (lektorsky zabezpečuje ÚORP)</w:t>
      </w:r>
    </w:p>
    <w:p w:rsidR="007D1A22" w:rsidRDefault="007D1A22" w:rsidP="007D1A22">
      <w:r>
        <w:t xml:space="preserve">student získá po absolvování </w:t>
      </w:r>
      <w:proofErr w:type="gramStart"/>
      <w:r>
        <w:t>zkoušky</w:t>
      </w:r>
      <w:r w:rsidR="00CA533A">
        <w:t xml:space="preserve">  odznak</w:t>
      </w:r>
      <w:proofErr w:type="gramEnd"/>
      <w:r w:rsidR="00CA533A">
        <w:t xml:space="preserve"> odbornosti</w:t>
      </w:r>
      <w:r>
        <w:t xml:space="preserve"> "</w:t>
      </w:r>
      <w:proofErr w:type="spellStart"/>
      <w:r>
        <w:t>preventista</w:t>
      </w:r>
      <w:proofErr w:type="spellEnd"/>
      <w:r>
        <w:t xml:space="preserve"> SH ČMS III. stupně". Dle metodického pokynu SH ČMS ze dne </w:t>
      </w:r>
      <w:proofErr w:type="gramStart"/>
      <w:r>
        <w:t>27.11. 2008</w:t>
      </w:r>
      <w:proofErr w:type="gramEnd"/>
      <w:r>
        <w:t>.</w:t>
      </w:r>
    </w:p>
    <w:p w:rsidR="007D1A22" w:rsidRDefault="007D1A22" w:rsidP="007D1A22">
      <w:r>
        <w:t>4. soustředěn</w:t>
      </w:r>
      <w:r w:rsidR="004E0EA0">
        <w:t>í</w:t>
      </w:r>
    </w:p>
    <w:p w:rsidR="007D1A22" w:rsidRDefault="007D1A22" w:rsidP="007D1A22">
      <w:r>
        <w:t xml:space="preserve">pátek večer zkoušky k </w:t>
      </w:r>
      <w:proofErr w:type="gramStart"/>
      <w:r>
        <w:t>získání  odznaku</w:t>
      </w:r>
      <w:proofErr w:type="gramEnd"/>
      <w:r>
        <w:t xml:space="preserve"> odbornosti </w:t>
      </w:r>
      <w:proofErr w:type="spellStart"/>
      <w:r>
        <w:t>Preventista</w:t>
      </w:r>
      <w:proofErr w:type="spellEnd"/>
    </w:p>
    <w:p w:rsidR="007D1A22" w:rsidRDefault="007D1A22" w:rsidP="007D1A22">
      <w:r>
        <w:t xml:space="preserve">sobota, neděle  - </w:t>
      </w:r>
      <w:r w:rsidR="0082796B">
        <w:t xml:space="preserve">komunikace, </w:t>
      </w:r>
      <w:r>
        <w:t>psychologie funkcionáře- 13 hod</w:t>
      </w:r>
      <w:r w:rsidR="00E07D94">
        <w:t xml:space="preserve"> (lektorsky zabezpečuje Ostravská univerzita)</w:t>
      </w:r>
    </w:p>
    <w:p w:rsidR="007D1A22" w:rsidRPr="00E07D94" w:rsidRDefault="007D1A22" w:rsidP="007D1A22">
      <w:pPr>
        <w:rPr>
          <w:b/>
        </w:rPr>
      </w:pPr>
      <w:r w:rsidRPr="00E07D94">
        <w:rPr>
          <w:b/>
        </w:rPr>
        <w:t xml:space="preserve">II. ročník </w:t>
      </w:r>
    </w:p>
    <w:p w:rsidR="007D1A22" w:rsidRDefault="007D1A22" w:rsidP="007D1A22">
      <w:r>
        <w:t>1. soustředění -  represe I.</w:t>
      </w:r>
      <w:r w:rsidR="00CA533A">
        <w:t xml:space="preserve"> </w:t>
      </w:r>
      <w:r w:rsidR="00E07D94">
        <w:t xml:space="preserve">- </w:t>
      </w:r>
      <w:r w:rsidR="00CA533A">
        <w:t xml:space="preserve">15 </w:t>
      </w:r>
      <w:proofErr w:type="gramStart"/>
      <w:r w:rsidR="00CA533A">
        <w:t>hodin</w:t>
      </w:r>
      <w:r w:rsidR="00E07D94">
        <w:t xml:space="preserve"> ( lektorsky</w:t>
      </w:r>
      <w:proofErr w:type="gramEnd"/>
      <w:r w:rsidR="00E07D94">
        <w:t xml:space="preserve"> zabezpečuje VŠB – TU Ostrava)</w:t>
      </w:r>
    </w:p>
    <w:p w:rsidR="007D1A22" w:rsidRDefault="007D1A22" w:rsidP="007D1A22">
      <w:r>
        <w:t>2. soustředění - ochrana obyvatelstva</w:t>
      </w:r>
      <w:r w:rsidR="00AF6D56">
        <w:t xml:space="preserve"> -</w:t>
      </w:r>
      <w:r w:rsidR="00CA533A">
        <w:t xml:space="preserve"> 15 hodin</w:t>
      </w:r>
      <w:r w:rsidR="00AF6D56">
        <w:t xml:space="preserve"> (</w:t>
      </w:r>
      <w:r w:rsidR="00D65BBF">
        <w:t>lektorsky zabezpečuje ÚOROO)</w:t>
      </w:r>
    </w:p>
    <w:p w:rsidR="007D1A22" w:rsidRDefault="007D1A22" w:rsidP="007D1A22">
      <w:r>
        <w:t>3. soustředění -  represe II</w:t>
      </w:r>
      <w:r w:rsidR="00D65BBF">
        <w:t xml:space="preserve"> - </w:t>
      </w:r>
      <w:r w:rsidR="00CA533A">
        <w:t>15 hodin</w:t>
      </w:r>
      <w:r w:rsidR="00D65BBF">
        <w:t xml:space="preserve"> (lektorsky zabezpečuje VŠB-TU Ostrava)</w:t>
      </w:r>
    </w:p>
    <w:p w:rsidR="007D1A22" w:rsidRDefault="007D1A22" w:rsidP="007D1A22">
      <w:r>
        <w:t xml:space="preserve">Po těchto soustředěních možnost  získání odznaku odbornosti Hasič III., II. anebo I. stupně. </w:t>
      </w:r>
      <w:proofErr w:type="gramStart"/>
      <w:r>
        <w:t>dle</w:t>
      </w:r>
      <w:proofErr w:type="gramEnd"/>
      <w:r>
        <w:t xml:space="preserve"> toho na který má uchazeč nárok</w:t>
      </w:r>
      <w:r w:rsidR="00CA533A">
        <w:t xml:space="preserve"> a také odznaku odbornosti „Technik ochrany obyvatelstva“ </w:t>
      </w:r>
      <w:r>
        <w:t xml:space="preserve"> Řídí se metodickým</w:t>
      </w:r>
      <w:r w:rsidR="00CA533A">
        <w:t>i</w:t>
      </w:r>
      <w:r>
        <w:t xml:space="preserve"> pokyn</w:t>
      </w:r>
      <w:r w:rsidR="00CA533A">
        <w:t>y</w:t>
      </w:r>
      <w:r>
        <w:t>.</w:t>
      </w:r>
    </w:p>
    <w:p w:rsidR="007D1A22" w:rsidRDefault="007D1A22" w:rsidP="007D1A22">
      <w:r>
        <w:t xml:space="preserve">4. soustředění -  pátek –    zkoušky k </w:t>
      </w:r>
      <w:proofErr w:type="gramStart"/>
      <w:r>
        <w:t>získání  odznaku</w:t>
      </w:r>
      <w:proofErr w:type="gramEnd"/>
      <w:r>
        <w:t xml:space="preserve"> odbornosti </w:t>
      </w:r>
      <w:r w:rsidR="00D65BBF">
        <w:t>„</w:t>
      </w:r>
      <w:r>
        <w:t xml:space="preserve"> Hasič</w:t>
      </w:r>
      <w:r w:rsidR="00D65BBF">
        <w:t>“</w:t>
      </w:r>
    </w:p>
    <w:p w:rsidR="007D1A22" w:rsidRDefault="007D1A22" w:rsidP="007D1A22">
      <w:r>
        <w:t>sobota, neděle  - rétorika, etiketa</w:t>
      </w:r>
      <w:r w:rsidR="00D65BBF">
        <w:t xml:space="preserve"> - </w:t>
      </w:r>
      <w:r>
        <w:t>13 hodin</w:t>
      </w:r>
      <w:r w:rsidR="00D65BBF">
        <w:t xml:space="preserve"> (lektorsky zabezpečuje Ostravská univerzita)</w:t>
      </w:r>
    </w:p>
    <w:p w:rsidR="007D1A22" w:rsidRPr="00344EE4" w:rsidRDefault="007D1A22" w:rsidP="007D1A22">
      <w:pPr>
        <w:rPr>
          <w:b/>
        </w:rPr>
      </w:pPr>
      <w:r w:rsidRPr="00344EE4">
        <w:rPr>
          <w:b/>
        </w:rPr>
        <w:lastRenderedPageBreak/>
        <w:t>III. ročník</w:t>
      </w:r>
    </w:p>
    <w:p w:rsidR="007D1A22" w:rsidRDefault="007D1A22" w:rsidP="007D1A22">
      <w:r>
        <w:t>1. soustředění</w:t>
      </w:r>
    </w:p>
    <w:p w:rsidR="007D1A22" w:rsidRDefault="007D1A22" w:rsidP="007D1A22">
      <w:r>
        <w:t>pátek -   public relations (práce s veřejností, práce s médii) – 3 hod</w:t>
      </w:r>
      <w:r w:rsidR="00344EE4">
        <w:t xml:space="preserve"> (lektorsky zabezpečuje tiskový mluvčí SH ČMS)</w:t>
      </w:r>
    </w:p>
    <w:p w:rsidR="00600BCF" w:rsidRDefault="007D1A22" w:rsidP="007D1A22">
      <w:r>
        <w:t xml:space="preserve">sobota </w:t>
      </w:r>
    </w:p>
    <w:p w:rsidR="007D1A22" w:rsidRDefault="007D1A22" w:rsidP="007D1A22">
      <w:proofErr w:type="spellStart"/>
      <w:r>
        <w:t>fundraising</w:t>
      </w:r>
      <w:proofErr w:type="spellEnd"/>
      <w:r>
        <w:t xml:space="preserve"> (získávání finančních prostředků) – </w:t>
      </w:r>
      <w:r w:rsidR="00600BCF">
        <w:t>4</w:t>
      </w:r>
      <w:r>
        <w:t xml:space="preserve"> hod</w:t>
      </w:r>
      <w:r w:rsidR="00344EE4">
        <w:t xml:space="preserve"> (lektorsky zabezpečuje ÚORVZ)</w:t>
      </w:r>
    </w:p>
    <w:p w:rsidR="00600BCF" w:rsidRDefault="00600BCF" w:rsidP="007D1A22">
      <w:r w:rsidRPr="00600BCF">
        <w:t xml:space="preserve">ekonomika v SH ČMS – </w:t>
      </w:r>
      <w:r>
        <w:t>4</w:t>
      </w:r>
      <w:r w:rsidRPr="00600BCF">
        <w:t xml:space="preserve"> hod (lektorsky zabezpečuje </w:t>
      </w:r>
      <w:proofErr w:type="spellStart"/>
      <w:r w:rsidRPr="00600BCF">
        <w:t>ekon</w:t>
      </w:r>
      <w:proofErr w:type="spellEnd"/>
      <w:r w:rsidRPr="00600BCF">
        <w:t>. oddělení SH ČMS)</w:t>
      </w:r>
    </w:p>
    <w:p w:rsidR="007D1A22" w:rsidRDefault="007D1A22" w:rsidP="007D1A22">
      <w:r>
        <w:t xml:space="preserve">neděle - práce s mládeží v SH ČMS – </w:t>
      </w:r>
      <w:r w:rsidR="00CF4A57">
        <w:t>5</w:t>
      </w:r>
      <w:r>
        <w:t xml:space="preserve"> hod</w:t>
      </w:r>
      <w:r w:rsidR="00344EE4">
        <w:t xml:space="preserve"> (lektorsky zabezpečuje </w:t>
      </w:r>
      <w:r w:rsidR="00B61BF9">
        <w:t>ÚORM)</w:t>
      </w:r>
    </w:p>
    <w:p w:rsidR="007D1A22" w:rsidRDefault="007D1A22" w:rsidP="007D1A22">
      <w:proofErr w:type="gramStart"/>
      <w:r>
        <w:t>2.  soustředění</w:t>
      </w:r>
      <w:proofErr w:type="gramEnd"/>
      <w:r>
        <w:t xml:space="preserve"> – </w:t>
      </w:r>
      <w:r w:rsidR="00600BCF">
        <w:t>vzdělávání dospělých</w:t>
      </w:r>
      <w:r w:rsidR="00CA533A">
        <w:t xml:space="preserve"> </w:t>
      </w:r>
      <w:r w:rsidR="00B61BF9">
        <w:t>-</w:t>
      </w:r>
      <w:r w:rsidR="00CA533A">
        <w:t>15 hodin</w:t>
      </w:r>
      <w:r w:rsidR="00B61BF9">
        <w:t xml:space="preserve"> (lektorsky zabezpečuje VŠB – TU Ostrava)</w:t>
      </w:r>
    </w:p>
    <w:p w:rsidR="007D1A22" w:rsidRDefault="007D1A22" w:rsidP="007D1A22">
      <w:r>
        <w:t>3. soustředění</w:t>
      </w:r>
      <w:r w:rsidR="00B61BF9">
        <w:t xml:space="preserve"> –  </w:t>
      </w:r>
      <w:r>
        <w:t xml:space="preserve">první </w:t>
      </w:r>
      <w:proofErr w:type="gramStart"/>
      <w:r>
        <w:t>pomoc</w:t>
      </w:r>
      <w:r w:rsidR="00CA533A">
        <w:t xml:space="preserve"> ( základy</w:t>
      </w:r>
      <w:proofErr w:type="gramEnd"/>
      <w:r w:rsidR="00CA533A">
        <w:t xml:space="preserve"> zdravotnických znalostí) </w:t>
      </w:r>
      <w:r>
        <w:t xml:space="preserve"> – </w:t>
      </w:r>
      <w:r w:rsidR="00CF4A57">
        <w:t>1</w:t>
      </w:r>
      <w:r w:rsidR="00600BCF">
        <w:t>5</w:t>
      </w:r>
      <w:r>
        <w:t xml:space="preserve"> hod</w:t>
      </w:r>
      <w:r w:rsidR="00B61BF9">
        <w:t xml:space="preserve"> (lektorsky zabezpečují místní odborníci)</w:t>
      </w:r>
    </w:p>
    <w:p w:rsidR="007D1A22" w:rsidRDefault="007D1A22" w:rsidP="007D1A22">
      <w:r>
        <w:t>4. soustředění</w:t>
      </w:r>
      <w:r w:rsidR="00B61BF9">
        <w:t xml:space="preserve"> – </w:t>
      </w:r>
      <w:r>
        <w:t>slavnostní závěr na VŠB T</w:t>
      </w:r>
      <w:r w:rsidR="004D22F3">
        <w:t>U</w:t>
      </w:r>
      <w:r>
        <w:t xml:space="preserve"> Ostrava</w:t>
      </w:r>
    </w:p>
    <w:p w:rsidR="00CA533A" w:rsidRDefault="00CA533A" w:rsidP="007D1A22">
      <w:r>
        <w:t>PS. Organizátoři nevylučují možnost změny pořadí realizace plánovaných témat a případné</w:t>
      </w:r>
      <w:r w:rsidR="00473E2A">
        <w:t xml:space="preserve"> </w:t>
      </w:r>
      <w:r w:rsidR="00B61BF9">
        <w:t xml:space="preserve">dílčí </w:t>
      </w:r>
      <w:r w:rsidR="00473E2A">
        <w:t>obsahové změny v závislosti na aktuálních úkolech</w:t>
      </w:r>
      <w:r w:rsidR="00B61BF9">
        <w:t>.</w:t>
      </w:r>
    </w:p>
    <w:p w:rsidR="007D1A22" w:rsidRDefault="007D1A22" w:rsidP="007D1A22">
      <w:r>
        <w:t xml:space="preserve">Termíny jednotlivých soustředění pro rok </w:t>
      </w:r>
      <w:r w:rsidR="00555EFA">
        <w:t>2021</w:t>
      </w:r>
      <w:r>
        <w:t xml:space="preserve"> budou vyhlášeny v měsíci listopadu 20</w:t>
      </w:r>
      <w:r w:rsidR="00555EFA">
        <w:t>20</w:t>
      </w:r>
      <w:r>
        <w:t>.</w:t>
      </w:r>
    </w:p>
    <w:p w:rsidR="007D1A22" w:rsidRDefault="00473E2A" w:rsidP="007D1A22">
      <w:r w:rsidRPr="00473E2A">
        <w:rPr>
          <w:b/>
        </w:rPr>
        <w:t>Přihlášen</w:t>
      </w:r>
      <w:r>
        <w:t>í: p</w:t>
      </w:r>
      <w:r w:rsidR="007D1A22">
        <w:t xml:space="preserve">řihlášky zasílejte na adresu ÚHŠ SH ČMS Bílé Poličany a Jánské Koupele a CHH Přibyslav do </w:t>
      </w:r>
      <w:proofErr w:type="gramStart"/>
      <w:r w:rsidR="007D1A22">
        <w:t>30.1</w:t>
      </w:r>
      <w:r>
        <w:t>0</w:t>
      </w:r>
      <w:r w:rsidR="007D1A22">
        <w:t>.20</w:t>
      </w:r>
      <w:r w:rsidR="00555EFA">
        <w:t>20</w:t>
      </w:r>
      <w:proofErr w:type="gramEnd"/>
      <w:r w:rsidR="007D1A22">
        <w:t xml:space="preserve"> (</w:t>
      </w:r>
      <w:r>
        <w:t xml:space="preserve">v případě potřeby </w:t>
      </w:r>
      <w:r w:rsidR="007D1A22">
        <w:t>podrobnější informace získáte ve školách SH ČMS  a CHH).</w:t>
      </w:r>
    </w:p>
    <w:p w:rsidR="00473E2A" w:rsidRDefault="00473E2A" w:rsidP="007D1A22">
      <w:r w:rsidRPr="00473E2A">
        <w:rPr>
          <w:b/>
        </w:rPr>
        <w:t>Výběr studentů</w:t>
      </w:r>
      <w:r>
        <w:t>:</w:t>
      </w:r>
      <w:r w:rsidR="00CF4A57">
        <w:t xml:space="preserve"> </w:t>
      </w:r>
      <w:r>
        <w:t xml:space="preserve">výběr studentů je v kompetenci </w:t>
      </w:r>
      <w:proofErr w:type="gramStart"/>
      <w:r>
        <w:t>subjektů v kterých</w:t>
      </w:r>
      <w:proofErr w:type="gramEnd"/>
      <w:r>
        <w:t xml:space="preserve"> bude studium zabezpečováno. Rozhodujícím kritériem pro příjem ke studiu je doporučení orgánů SH ČMS (OSH,KSH atd.), případně datum odeslání přihlášky</w:t>
      </w:r>
      <w:r w:rsidR="00CF4A57">
        <w:t>. O přijetí budou studenti vyrozuměni do konce listopadu 20</w:t>
      </w:r>
      <w:r w:rsidR="00555EFA">
        <w:t>20</w:t>
      </w:r>
      <w:r w:rsidR="00CF4A57">
        <w:t>.</w:t>
      </w:r>
    </w:p>
    <w:p w:rsidR="007D1A22" w:rsidRDefault="007D1A22" w:rsidP="007D1A22">
      <w:r>
        <w:t>Materiál byl zpracován Ústřední odbornou radou pro vzdělávání</w:t>
      </w:r>
      <w:r w:rsidR="00600BCF">
        <w:t>.</w:t>
      </w:r>
      <w:r>
        <w:t xml:space="preserve"> </w:t>
      </w:r>
      <w:bookmarkStart w:id="0" w:name="_GoBack"/>
      <w:bookmarkEnd w:id="0"/>
    </w:p>
    <w:p w:rsidR="007D1A22" w:rsidRDefault="007D1A22" w:rsidP="007D1A22"/>
    <w:p w:rsidR="007D1A22" w:rsidRDefault="007D1A22" w:rsidP="007D1A22">
      <w:r>
        <w:t xml:space="preserve"> </w:t>
      </w:r>
    </w:p>
    <w:p w:rsidR="00E86B13" w:rsidRDefault="00E86B13"/>
    <w:sectPr w:rsidR="00E8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22"/>
    <w:rsid w:val="00344EE4"/>
    <w:rsid w:val="00473E2A"/>
    <w:rsid w:val="004D22F3"/>
    <w:rsid w:val="004E0EA0"/>
    <w:rsid w:val="00555EFA"/>
    <w:rsid w:val="0056023D"/>
    <w:rsid w:val="00600BCF"/>
    <w:rsid w:val="00636454"/>
    <w:rsid w:val="0073784A"/>
    <w:rsid w:val="007408F5"/>
    <w:rsid w:val="00741A19"/>
    <w:rsid w:val="007D1A22"/>
    <w:rsid w:val="0082796B"/>
    <w:rsid w:val="008A2C6B"/>
    <w:rsid w:val="00956DB3"/>
    <w:rsid w:val="00984D41"/>
    <w:rsid w:val="00AB6B55"/>
    <w:rsid w:val="00AF6D56"/>
    <w:rsid w:val="00B61BF9"/>
    <w:rsid w:val="00B82C81"/>
    <w:rsid w:val="00C61618"/>
    <w:rsid w:val="00C764E8"/>
    <w:rsid w:val="00CA3FC4"/>
    <w:rsid w:val="00CA533A"/>
    <w:rsid w:val="00CF4A57"/>
    <w:rsid w:val="00D65BBF"/>
    <w:rsid w:val="00E07D94"/>
    <w:rsid w:val="00E12B09"/>
    <w:rsid w:val="00E86B13"/>
    <w:rsid w:val="00E9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Karger</dc:creator>
  <cp:lastModifiedBy>Karger</cp:lastModifiedBy>
  <cp:revision>7</cp:revision>
  <cp:lastPrinted>2020-06-23T08:48:00Z</cp:lastPrinted>
  <dcterms:created xsi:type="dcterms:W3CDTF">2020-06-18T06:21:00Z</dcterms:created>
  <dcterms:modified xsi:type="dcterms:W3CDTF">2020-08-27T07:58:00Z</dcterms:modified>
</cp:coreProperties>
</file>