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1898DE" w14:textId="77777777" w:rsidR="002B14AE" w:rsidRDefault="00A87F7B">
      <w:pPr>
        <w:jc w:val="center"/>
        <w:rPr>
          <w:rFonts w:ascii="Arial Black" w:hAnsi="Arial Black" w:cs="Arial Black"/>
          <w:color w:val="948A54"/>
          <w:sz w:val="22"/>
          <w:szCs w:val="22"/>
        </w:rPr>
      </w:pPr>
      <w:r>
        <w:rPr>
          <w:noProof/>
          <w:lang w:eastAsia="cs-CZ"/>
        </w:rPr>
        <w:drawing>
          <wp:anchor distT="0" distB="0" distL="114935" distR="114935" simplePos="0" relativeHeight="251657728" behindDoc="0" locked="0" layoutInCell="1" allowOverlap="1" wp14:anchorId="5C74ADCB" wp14:editId="033C3059">
            <wp:simplePos x="0" y="0"/>
            <wp:positionH relativeFrom="column">
              <wp:posOffset>0</wp:posOffset>
            </wp:positionH>
            <wp:positionV relativeFrom="paragraph">
              <wp:posOffset>-66675</wp:posOffset>
            </wp:positionV>
            <wp:extent cx="1409065" cy="1028065"/>
            <wp:effectExtent l="19050" t="0" r="635" b="0"/>
            <wp:wrapSquare wrapText="righ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065" cy="1028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14AE">
        <w:rPr>
          <w:rFonts w:ascii="Arial Narrow" w:hAnsi="Arial Narrow" w:cs="Arial Narrow"/>
          <w:color w:val="948A54"/>
          <w:sz w:val="28"/>
          <w:szCs w:val="28"/>
        </w:rPr>
        <w:t>SH ČMS – Krajské sdružení hasičů Libereckého kraje,  OSH Česká Lípa</w:t>
      </w:r>
    </w:p>
    <w:p w14:paraId="10AD743D" w14:textId="77777777" w:rsidR="002B14AE" w:rsidRDefault="002B14AE">
      <w:pPr>
        <w:jc w:val="center"/>
        <w:rPr>
          <w:rFonts w:ascii="Arial Black" w:hAnsi="Arial Black" w:cs="Arial Black"/>
          <w:sz w:val="22"/>
          <w:szCs w:val="22"/>
        </w:rPr>
      </w:pPr>
      <w:r>
        <w:rPr>
          <w:rFonts w:ascii="Arial Black" w:hAnsi="Arial Black" w:cs="Arial Black"/>
          <w:color w:val="948A54"/>
          <w:sz w:val="22"/>
          <w:szCs w:val="22"/>
        </w:rPr>
        <w:t>=================================================</w:t>
      </w:r>
    </w:p>
    <w:p w14:paraId="6950F7BD" w14:textId="77777777" w:rsidR="002B14AE" w:rsidRDefault="002B14AE">
      <w:pPr>
        <w:spacing w:line="360" w:lineRule="auto"/>
        <w:jc w:val="center"/>
        <w:rPr>
          <w:rFonts w:ascii="Arial Black" w:hAnsi="Arial Black" w:cs="Arial Black"/>
          <w:sz w:val="22"/>
          <w:szCs w:val="22"/>
        </w:rPr>
      </w:pPr>
    </w:p>
    <w:p w14:paraId="623CF49C" w14:textId="77777777" w:rsidR="002B14AE" w:rsidRDefault="002B14AE">
      <w:pPr>
        <w:spacing w:line="360" w:lineRule="auto"/>
        <w:jc w:val="center"/>
        <w:rPr>
          <w:rFonts w:ascii="Arial Black" w:hAnsi="Arial Black" w:cs="Arial Black"/>
          <w:sz w:val="22"/>
          <w:szCs w:val="22"/>
        </w:rPr>
      </w:pPr>
    </w:p>
    <w:p w14:paraId="5780F48A" w14:textId="77777777" w:rsidR="002B14AE" w:rsidRDefault="002B14AE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52"/>
          <w:szCs w:val="52"/>
        </w:rPr>
        <w:t>P  O  Z V Á  N  K A</w:t>
      </w:r>
    </w:p>
    <w:p w14:paraId="0932333E" w14:textId="77777777" w:rsidR="002B14AE" w:rsidRDefault="002B14AE">
      <w:pPr>
        <w:spacing w:line="360" w:lineRule="auto"/>
        <w:jc w:val="center"/>
        <w:rPr>
          <w:color w:val="FF0000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 školení rozhodčích mládežnických soutěží a rozhodčích požárního sportu</w:t>
      </w:r>
    </w:p>
    <w:p w14:paraId="65E49495" w14:textId="77777777" w:rsidR="002B14AE" w:rsidRDefault="002B14AE">
      <w:pPr>
        <w:spacing w:line="360" w:lineRule="auto"/>
        <w:jc w:val="center"/>
        <w:rPr>
          <w:b/>
          <w:sz w:val="32"/>
        </w:rPr>
      </w:pPr>
      <w:r>
        <w:rPr>
          <w:color w:val="FF0000"/>
          <w:sz w:val="28"/>
          <w:szCs w:val="28"/>
          <w:u w:val="single"/>
        </w:rPr>
        <w:t xml:space="preserve">proběhne </w:t>
      </w:r>
      <w:r>
        <w:rPr>
          <w:color w:val="FF0000"/>
          <w:sz w:val="32"/>
          <w:szCs w:val="32"/>
          <w:u w:val="single"/>
        </w:rPr>
        <w:t>16.-18. února 2024 od 18.00 hod.</w:t>
      </w:r>
    </w:p>
    <w:p w14:paraId="0D2507C7" w14:textId="77777777" w:rsidR="002B14AE" w:rsidRDefault="002B14AE">
      <w:pPr>
        <w:rPr>
          <w:sz w:val="22"/>
          <w:szCs w:val="22"/>
        </w:rPr>
      </w:pPr>
      <w:r>
        <w:rPr>
          <w:b/>
          <w:sz w:val="32"/>
        </w:rPr>
        <w:t xml:space="preserve">    Rekreační středisko Doly Bílina, Cvikovská 180 – Sloup v Čechách</w:t>
      </w:r>
    </w:p>
    <w:p w14:paraId="60A80321" w14:textId="77777777" w:rsidR="002B14AE" w:rsidRDefault="002B14AE">
      <w:pPr>
        <w:spacing w:line="360" w:lineRule="auto"/>
        <w:rPr>
          <w:sz w:val="23"/>
        </w:rPr>
      </w:pPr>
      <w:r>
        <w:rPr>
          <w:sz w:val="22"/>
          <w:szCs w:val="22"/>
        </w:rPr>
        <w:t xml:space="preserve">                                                           </w:t>
      </w:r>
    </w:p>
    <w:p w14:paraId="288CFEC7" w14:textId="77777777" w:rsidR="002B14AE" w:rsidRDefault="002B14AE">
      <w:pPr>
        <w:pStyle w:val="Zkladntext"/>
        <w:rPr>
          <w:color w:val="auto"/>
          <w:sz w:val="23"/>
        </w:rPr>
      </w:pPr>
      <w:r>
        <w:rPr>
          <w:color w:val="auto"/>
          <w:sz w:val="23"/>
        </w:rPr>
        <w:t>Příjezd na místo konání pro rozhodčí mládežnických soutěží je v pátek 16.2.2024 do 18. hod., pro rozhodčí pouze na požární sport dojezd v sobotu 17.2.2024, do 18 hodin. Strava a ubytování je zajištěno.</w:t>
      </w:r>
    </w:p>
    <w:p w14:paraId="4416E073" w14:textId="77777777" w:rsidR="002B14AE" w:rsidRDefault="002B14AE">
      <w:pPr>
        <w:pStyle w:val="Zkladntext"/>
        <w:rPr>
          <w:color w:val="auto"/>
          <w:sz w:val="23"/>
        </w:rPr>
      </w:pPr>
    </w:p>
    <w:p w14:paraId="3CAD728B" w14:textId="77777777" w:rsidR="002B14AE" w:rsidRDefault="002B14AE">
      <w:pPr>
        <w:pStyle w:val="Zkladntext"/>
        <w:rPr>
          <w:iCs/>
          <w:color w:val="auto"/>
          <w:sz w:val="23"/>
        </w:rPr>
      </w:pPr>
      <w:r>
        <w:rPr>
          <w:b/>
          <w:i/>
          <w:color w:val="auto"/>
          <w:sz w:val="23"/>
        </w:rPr>
        <w:t>Program:</w:t>
      </w:r>
    </w:p>
    <w:p w14:paraId="6510255F" w14:textId="77777777" w:rsidR="002B14AE" w:rsidRDefault="002B14AE">
      <w:pPr>
        <w:pStyle w:val="Zkladntext"/>
        <w:rPr>
          <w:iCs/>
          <w:color w:val="auto"/>
          <w:sz w:val="23"/>
        </w:rPr>
      </w:pPr>
      <w:r>
        <w:rPr>
          <w:iCs/>
          <w:color w:val="auto"/>
          <w:sz w:val="23"/>
        </w:rPr>
        <w:t>Pátek:</w:t>
      </w:r>
      <w:r>
        <w:rPr>
          <w:i/>
          <w:color w:val="auto"/>
          <w:sz w:val="23"/>
        </w:rPr>
        <w:t xml:space="preserve"> </w:t>
      </w:r>
      <w:r>
        <w:rPr>
          <w:i/>
          <w:color w:val="auto"/>
          <w:sz w:val="23"/>
        </w:rPr>
        <w:tab/>
      </w:r>
      <w:r>
        <w:rPr>
          <w:i/>
          <w:color w:val="auto"/>
          <w:sz w:val="23"/>
        </w:rPr>
        <w:tab/>
      </w:r>
      <w:r>
        <w:rPr>
          <w:iCs/>
          <w:color w:val="auto"/>
          <w:sz w:val="23"/>
        </w:rPr>
        <w:t>18.00 hod</w:t>
      </w:r>
      <w:r>
        <w:rPr>
          <w:iCs/>
          <w:color w:val="auto"/>
          <w:sz w:val="23"/>
        </w:rPr>
        <w:tab/>
        <w:t>Večeře</w:t>
      </w:r>
    </w:p>
    <w:p w14:paraId="3776966A" w14:textId="77777777" w:rsidR="002B14AE" w:rsidRDefault="002B14AE">
      <w:pPr>
        <w:pStyle w:val="Zkladntext"/>
        <w:rPr>
          <w:iCs/>
          <w:color w:val="auto"/>
          <w:sz w:val="23"/>
        </w:rPr>
      </w:pPr>
      <w:r>
        <w:rPr>
          <w:iCs/>
          <w:color w:val="auto"/>
          <w:sz w:val="23"/>
        </w:rPr>
        <w:tab/>
      </w:r>
      <w:r>
        <w:rPr>
          <w:iCs/>
          <w:color w:val="auto"/>
          <w:sz w:val="23"/>
        </w:rPr>
        <w:tab/>
        <w:t>19.00 hod</w:t>
      </w:r>
      <w:r>
        <w:rPr>
          <w:iCs/>
          <w:color w:val="auto"/>
          <w:sz w:val="23"/>
        </w:rPr>
        <w:tab/>
        <w:t>Zahájení školení rozhodčích mládežnických soutěží</w:t>
      </w:r>
    </w:p>
    <w:p w14:paraId="5B751F5F" w14:textId="77777777" w:rsidR="002B14AE" w:rsidRDefault="002B14AE">
      <w:pPr>
        <w:pStyle w:val="Zkladntext"/>
        <w:rPr>
          <w:iCs/>
          <w:color w:val="auto"/>
          <w:sz w:val="23"/>
        </w:rPr>
      </w:pPr>
    </w:p>
    <w:p w14:paraId="37416890" w14:textId="77777777" w:rsidR="002B14AE" w:rsidRDefault="002B14AE">
      <w:pPr>
        <w:pStyle w:val="Zkladntext"/>
        <w:rPr>
          <w:iCs/>
          <w:color w:val="auto"/>
          <w:sz w:val="23"/>
        </w:rPr>
      </w:pPr>
      <w:r>
        <w:rPr>
          <w:iCs/>
          <w:color w:val="auto"/>
          <w:sz w:val="23"/>
        </w:rPr>
        <w:t>Sobota:</w:t>
      </w:r>
      <w:r>
        <w:rPr>
          <w:iCs/>
          <w:color w:val="auto"/>
          <w:sz w:val="23"/>
        </w:rPr>
        <w:tab/>
      </w:r>
      <w:r>
        <w:rPr>
          <w:iCs/>
          <w:color w:val="auto"/>
          <w:sz w:val="23"/>
        </w:rPr>
        <w:tab/>
        <w:t>07.30 hod</w:t>
      </w:r>
      <w:r>
        <w:rPr>
          <w:iCs/>
          <w:color w:val="auto"/>
          <w:sz w:val="23"/>
        </w:rPr>
        <w:tab/>
        <w:t>Snídaně</w:t>
      </w:r>
    </w:p>
    <w:p w14:paraId="6355291D" w14:textId="77777777" w:rsidR="002B14AE" w:rsidRDefault="002B14AE">
      <w:pPr>
        <w:pStyle w:val="Zkladntext"/>
        <w:rPr>
          <w:iCs/>
          <w:color w:val="auto"/>
          <w:sz w:val="23"/>
        </w:rPr>
      </w:pPr>
      <w:r>
        <w:rPr>
          <w:iCs/>
          <w:color w:val="auto"/>
          <w:sz w:val="23"/>
        </w:rPr>
        <w:tab/>
      </w:r>
      <w:r>
        <w:rPr>
          <w:iCs/>
          <w:color w:val="auto"/>
          <w:sz w:val="23"/>
        </w:rPr>
        <w:tab/>
        <w:t>08.00 hod</w:t>
      </w:r>
      <w:r>
        <w:rPr>
          <w:iCs/>
          <w:color w:val="auto"/>
          <w:sz w:val="23"/>
        </w:rPr>
        <w:tab/>
        <w:t>Pokračování školení rozhodčích mládežnických soutěží</w:t>
      </w:r>
    </w:p>
    <w:p w14:paraId="55171E57" w14:textId="77777777" w:rsidR="002B14AE" w:rsidRDefault="002B14AE">
      <w:pPr>
        <w:pStyle w:val="Zkladntext"/>
        <w:rPr>
          <w:iCs/>
          <w:color w:val="auto"/>
          <w:sz w:val="23"/>
        </w:rPr>
      </w:pPr>
      <w:r>
        <w:rPr>
          <w:iCs/>
          <w:color w:val="auto"/>
          <w:sz w:val="23"/>
        </w:rPr>
        <w:tab/>
      </w:r>
      <w:r>
        <w:rPr>
          <w:iCs/>
          <w:color w:val="auto"/>
          <w:sz w:val="23"/>
        </w:rPr>
        <w:tab/>
        <w:t>13.00 hod</w:t>
      </w:r>
      <w:r>
        <w:rPr>
          <w:iCs/>
          <w:color w:val="auto"/>
          <w:sz w:val="23"/>
        </w:rPr>
        <w:tab/>
        <w:t>Oběd</w:t>
      </w:r>
    </w:p>
    <w:p w14:paraId="72F3E384" w14:textId="77777777" w:rsidR="002B14AE" w:rsidRDefault="002B14AE">
      <w:pPr>
        <w:pStyle w:val="Zkladntext"/>
        <w:rPr>
          <w:iCs/>
          <w:color w:val="auto"/>
          <w:sz w:val="23"/>
        </w:rPr>
      </w:pPr>
      <w:r>
        <w:rPr>
          <w:iCs/>
          <w:color w:val="auto"/>
          <w:sz w:val="23"/>
        </w:rPr>
        <w:tab/>
      </w:r>
      <w:r>
        <w:rPr>
          <w:iCs/>
          <w:color w:val="auto"/>
          <w:sz w:val="23"/>
        </w:rPr>
        <w:tab/>
        <w:t>14.00 hod</w:t>
      </w:r>
      <w:r>
        <w:rPr>
          <w:iCs/>
          <w:color w:val="auto"/>
          <w:sz w:val="23"/>
        </w:rPr>
        <w:tab/>
        <w:t xml:space="preserve">Diskuze, přezkoušení rozhodčích mládežnických soutěží </w:t>
      </w:r>
    </w:p>
    <w:p w14:paraId="116C3F15" w14:textId="77777777" w:rsidR="002B14AE" w:rsidRDefault="002B14AE">
      <w:pPr>
        <w:pStyle w:val="Zkladntext"/>
        <w:rPr>
          <w:color w:val="auto"/>
          <w:sz w:val="23"/>
        </w:rPr>
      </w:pPr>
      <w:r>
        <w:rPr>
          <w:iCs/>
          <w:color w:val="auto"/>
          <w:sz w:val="23"/>
        </w:rPr>
        <w:t xml:space="preserve">                        17.00 hod         Předpokládaný závěr</w:t>
      </w:r>
    </w:p>
    <w:p w14:paraId="00BCD37D" w14:textId="77777777" w:rsidR="002B14AE" w:rsidRDefault="002B14AE">
      <w:pPr>
        <w:pStyle w:val="Zkladntext"/>
        <w:rPr>
          <w:color w:val="auto"/>
          <w:sz w:val="23"/>
        </w:rPr>
      </w:pPr>
      <w:r>
        <w:rPr>
          <w:color w:val="auto"/>
          <w:sz w:val="23"/>
        </w:rPr>
        <w:tab/>
        <w:t xml:space="preserve">             18.00 hod</w:t>
      </w:r>
      <w:r>
        <w:rPr>
          <w:color w:val="auto"/>
          <w:sz w:val="23"/>
        </w:rPr>
        <w:tab/>
        <w:t xml:space="preserve">Večeře (pouze pro rozhodčí požárního sportu)  </w:t>
      </w:r>
    </w:p>
    <w:p w14:paraId="670A0121" w14:textId="77777777" w:rsidR="002B14AE" w:rsidRDefault="002B14AE">
      <w:pPr>
        <w:pStyle w:val="Zkladntext"/>
        <w:rPr>
          <w:color w:val="auto"/>
          <w:sz w:val="23"/>
        </w:rPr>
      </w:pPr>
      <w:r>
        <w:rPr>
          <w:color w:val="auto"/>
          <w:sz w:val="23"/>
        </w:rPr>
        <w:tab/>
      </w:r>
      <w:r>
        <w:rPr>
          <w:color w:val="auto"/>
          <w:sz w:val="23"/>
        </w:rPr>
        <w:tab/>
        <w:t>19.00 hod</w:t>
      </w:r>
      <w:r>
        <w:rPr>
          <w:color w:val="auto"/>
          <w:sz w:val="23"/>
        </w:rPr>
        <w:tab/>
        <w:t>Zahájení školení rozhodčích požárního sportu</w:t>
      </w:r>
    </w:p>
    <w:p w14:paraId="05DA3AF7" w14:textId="77777777" w:rsidR="002B14AE" w:rsidRDefault="002B14AE">
      <w:pPr>
        <w:pStyle w:val="Zkladntext"/>
        <w:rPr>
          <w:color w:val="auto"/>
          <w:sz w:val="23"/>
        </w:rPr>
      </w:pPr>
    </w:p>
    <w:p w14:paraId="2014CADB" w14:textId="77777777" w:rsidR="002B14AE" w:rsidRDefault="002B14AE">
      <w:pPr>
        <w:pStyle w:val="Zkladntext"/>
        <w:rPr>
          <w:color w:val="auto"/>
          <w:sz w:val="23"/>
        </w:rPr>
      </w:pPr>
      <w:r>
        <w:rPr>
          <w:color w:val="auto"/>
          <w:sz w:val="23"/>
        </w:rPr>
        <w:t>Neděle</w:t>
      </w:r>
      <w:r>
        <w:rPr>
          <w:color w:val="auto"/>
          <w:sz w:val="23"/>
        </w:rPr>
        <w:tab/>
      </w:r>
      <w:r>
        <w:rPr>
          <w:color w:val="auto"/>
          <w:sz w:val="23"/>
        </w:rPr>
        <w:tab/>
        <w:t>07.30 hod</w:t>
      </w:r>
      <w:r>
        <w:rPr>
          <w:color w:val="auto"/>
          <w:sz w:val="23"/>
        </w:rPr>
        <w:tab/>
        <w:t>Snídaně</w:t>
      </w:r>
    </w:p>
    <w:p w14:paraId="58B70514" w14:textId="77777777" w:rsidR="002B14AE" w:rsidRDefault="002B14AE">
      <w:pPr>
        <w:pStyle w:val="Zkladntext"/>
        <w:rPr>
          <w:sz w:val="28"/>
          <w:szCs w:val="28"/>
        </w:rPr>
      </w:pPr>
      <w:r>
        <w:rPr>
          <w:color w:val="auto"/>
          <w:sz w:val="23"/>
        </w:rPr>
        <w:tab/>
      </w:r>
      <w:r>
        <w:rPr>
          <w:color w:val="auto"/>
          <w:sz w:val="23"/>
        </w:rPr>
        <w:tab/>
        <w:t>08.00 hod</w:t>
      </w:r>
      <w:r>
        <w:rPr>
          <w:color w:val="auto"/>
          <w:sz w:val="23"/>
        </w:rPr>
        <w:tab/>
        <w:t>Pokračování školení rozhodčích požárního sportu</w:t>
      </w:r>
    </w:p>
    <w:p w14:paraId="004AC216" w14:textId="77777777" w:rsidR="002B14AE" w:rsidRDefault="002B14AE">
      <w:pPr>
        <w:pStyle w:val="Zkladntext"/>
        <w:rPr>
          <w:color w:val="auto"/>
          <w:sz w:val="23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color w:val="auto"/>
          <w:sz w:val="23"/>
        </w:rPr>
        <w:t>13.00 hod</w:t>
      </w:r>
      <w:r>
        <w:rPr>
          <w:color w:val="auto"/>
          <w:sz w:val="23"/>
        </w:rPr>
        <w:tab/>
        <w:t>Oběd</w:t>
      </w:r>
    </w:p>
    <w:p w14:paraId="4F047618" w14:textId="77777777" w:rsidR="002B14AE" w:rsidRDefault="002B14AE">
      <w:pPr>
        <w:pStyle w:val="Zkladntext"/>
        <w:rPr>
          <w:color w:val="auto"/>
          <w:sz w:val="23"/>
        </w:rPr>
      </w:pPr>
      <w:r>
        <w:rPr>
          <w:color w:val="auto"/>
          <w:sz w:val="23"/>
        </w:rPr>
        <w:tab/>
      </w:r>
      <w:r>
        <w:rPr>
          <w:color w:val="auto"/>
          <w:sz w:val="23"/>
        </w:rPr>
        <w:tab/>
        <w:t>14.00 hod</w:t>
      </w:r>
      <w:r>
        <w:rPr>
          <w:color w:val="auto"/>
          <w:sz w:val="23"/>
        </w:rPr>
        <w:tab/>
        <w:t>Diskuze, přezkoušení rozhodčích požárního sportu</w:t>
      </w:r>
    </w:p>
    <w:p w14:paraId="79336815" w14:textId="77777777" w:rsidR="002B14AE" w:rsidRDefault="002B14AE">
      <w:pPr>
        <w:pStyle w:val="Zkladntext"/>
        <w:rPr>
          <w:sz w:val="28"/>
          <w:szCs w:val="28"/>
        </w:rPr>
      </w:pPr>
      <w:r>
        <w:rPr>
          <w:color w:val="auto"/>
          <w:sz w:val="23"/>
        </w:rPr>
        <w:t xml:space="preserve">                         17.00 hod        Předpokládaný závěr </w:t>
      </w:r>
    </w:p>
    <w:p w14:paraId="442CF566" w14:textId="77777777" w:rsidR="002B14AE" w:rsidRDefault="002B14AE">
      <w:pPr>
        <w:ind w:firstLine="708"/>
        <w:rPr>
          <w:sz w:val="28"/>
          <w:szCs w:val="28"/>
        </w:rPr>
      </w:pPr>
    </w:p>
    <w:p w14:paraId="0BCF28FE" w14:textId="77777777" w:rsidR="002B14AE" w:rsidRDefault="002B14AE">
      <w:pPr>
        <w:ind w:firstLine="708"/>
      </w:pPr>
      <w:r>
        <w:t>Školení se týká jak rozhodčích stávajících, tak rozhodčích nových. Toto školení by pro nové rozhodčí mělo být závěrem jejich samostudia a získaných zkušeností předešlých sezón.</w:t>
      </w:r>
    </w:p>
    <w:p w14:paraId="25645112" w14:textId="77777777" w:rsidR="002B14AE" w:rsidRDefault="002B14AE">
      <w:pPr>
        <w:ind w:firstLine="708"/>
      </w:pPr>
      <w:r>
        <w:t>Před námi je další nadcházející období hasičských soutěží a domníváme se, že připomenutí pravidel požárního sportu a směrnic pro práci s mládeží je vhodné i pro stávající rozhodčí, zejména z důvodu stejného výkladu a posuzování výkonů závodníků.</w:t>
      </w:r>
    </w:p>
    <w:p w14:paraId="1486ED3E" w14:textId="77777777" w:rsidR="002B14AE" w:rsidRDefault="002B14AE">
      <w:pPr>
        <w:ind w:firstLine="708"/>
      </w:pPr>
    </w:p>
    <w:p w14:paraId="174824DD" w14:textId="77777777" w:rsidR="002B14AE" w:rsidRDefault="002B14AE">
      <w:pPr>
        <w:ind w:firstLine="708"/>
      </w:pPr>
      <w:r>
        <w:rPr>
          <w:b/>
        </w:rPr>
        <w:t xml:space="preserve">Zajištěno je stravování a ubytování. </w:t>
      </w:r>
    </w:p>
    <w:p w14:paraId="45BAF4BF" w14:textId="77777777" w:rsidR="002B14AE" w:rsidRDefault="002B14AE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</w:p>
    <w:p w14:paraId="304C21A6" w14:textId="77777777" w:rsidR="002B14AE" w:rsidRDefault="002B14AE">
      <w:pPr>
        <w:rPr>
          <w:b/>
        </w:rPr>
      </w:pPr>
      <w:r>
        <w:t xml:space="preserve">        </w:t>
      </w:r>
    </w:p>
    <w:p w14:paraId="73B3A41C" w14:textId="77777777" w:rsidR="002B14AE" w:rsidRDefault="002B14AE">
      <w:pPr>
        <w:rPr>
          <w:b/>
        </w:rPr>
      </w:pPr>
      <w:r>
        <w:rPr>
          <w:b/>
        </w:rPr>
        <w:t xml:space="preserve">                                                                                                    Martin Karásek</w:t>
      </w:r>
    </w:p>
    <w:p w14:paraId="4DABB8F6" w14:textId="77777777" w:rsidR="002B14AE" w:rsidRDefault="002B14AE">
      <w:pPr>
        <w:rPr>
          <w:b/>
        </w:rPr>
      </w:pPr>
      <w:r>
        <w:rPr>
          <w:b/>
        </w:rPr>
        <w:t xml:space="preserve">                                                                                                    OSH Česká Lípa</w:t>
      </w:r>
    </w:p>
    <w:p w14:paraId="4FE399B2" w14:textId="77777777" w:rsidR="002B14AE" w:rsidRDefault="002B14AE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Tel: 603 467 068</w:t>
      </w:r>
    </w:p>
    <w:p w14:paraId="698C23D1" w14:textId="77777777" w:rsidR="002B14AE" w:rsidRDefault="002B14AE"/>
    <w:p w14:paraId="4047072E" w14:textId="77777777" w:rsidR="002B14AE" w:rsidRDefault="002B14AE"/>
    <w:p w14:paraId="7FEB4C05" w14:textId="77777777" w:rsidR="002B14AE" w:rsidRDefault="002B14AE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Příloha : návratka</w:t>
      </w:r>
    </w:p>
    <w:p w14:paraId="00D053A2" w14:textId="77777777" w:rsidR="002B14AE" w:rsidRDefault="002B14AE">
      <w:r>
        <w:rPr>
          <w:b/>
          <w:sz w:val="28"/>
          <w:szCs w:val="28"/>
        </w:rPr>
        <w:t xml:space="preserve"> – odeslat nejpozději </w:t>
      </w:r>
      <w:r>
        <w:rPr>
          <w:b/>
          <w:color w:val="FF0000"/>
          <w:sz w:val="28"/>
          <w:szCs w:val="28"/>
        </w:rPr>
        <w:t xml:space="preserve">do </w:t>
      </w:r>
      <w:r w:rsidR="00165667">
        <w:rPr>
          <w:b/>
          <w:color w:val="FF0000"/>
          <w:sz w:val="28"/>
          <w:szCs w:val="28"/>
        </w:rPr>
        <w:t xml:space="preserve">31.ledna </w:t>
      </w:r>
      <w:r w:rsidR="004F75D8">
        <w:rPr>
          <w:b/>
          <w:color w:val="FF0000"/>
          <w:sz w:val="28"/>
          <w:szCs w:val="28"/>
        </w:rPr>
        <w:t xml:space="preserve">2024 na </w:t>
      </w:r>
      <w:hyperlink r:id="rId6" w:history="1">
        <w:r w:rsidR="004F75D8" w:rsidRPr="00633099">
          <w:rPr>
            <w:rStyle w:val="Hypertextovodkaz"/>
            <w:b/>
            <w:sz w:val="28"/>
            <w:szCs w:val="28"/>
          </w:rPr>
          <w:t>osh.lbc@volny.cz</w:t>
        </w:r>
      </w:hyperlink>
      <w:r w:rsidR="004F75D8">
        <w:rPr>
          <w:b/>
          <w:color w:val="FF0000"/>
          <w:sz w:val="28"/>
          <w:szCs w:val="28"/>
        </w:rPr>
        <w:t xml:space="preserve"> </w:t>
      </w:r>
    </w:p>
    <w:p w14:paraId="53250C0C" w14:textId="77777777" w:rsidR="002B14AE" w:rsidRDefault="002B14AE"/>
    <w:p w14:paraId="4F4C09EB" w14:textId="77777777" w:rsidR="002B14AE" w:rsidRDefault="002B14AE">
      <w:pPr>
        <w:spacing w:line="360" w:lineRule="auto"/>
        <w:jc w:val="center"/>
        <w:rPr>
          <w:b/>
          <w:sz w:val="32"/>
        </w:rPr>
      </w:pPr>
      <w:r>
        <w:rPr>
          <w:b/>
          <w:sz w:val="28"/>
          <w:szCs w:val="28"/>
        </w:rPr>
        <w:t>Krajské školení rozhodčích MH a PS</w:t>
      </w:r>
    </w:p>
    <w:p w14:paraId="33254E58" w14:textId="77777777" w:rsidR="002B14AE" w:rsidRDefault="002B14AE">
      <w:pPr>
        <w:jc w:val="center"/>
        <w:rPr>
          <w:b/>
          <w:sz w:val="28"/>
          <w:szCs w:val="28"/>
        </w:rPr>
      </w:pPr>
      <w:r>
        <w:rPr>
          <w:b/>
          <w:sz w:val="32"/>
        </w:rPr>
        <w:t>Rekreační středisko Doly Bílina okr. Česká Lípa</w:t>
      </w:r>
    </w:p>
    <w:p w14:paraId="393B54DE" w14:textId="77777777" w:rsidR="002B14AE" w:rsidRDefault="002B14A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16.2.2024 – 18.2.2024 </w:t>
      </w:r>
    </w:p>
    <w:p w14:paraId="3433ACC1" w14:textId="77777777" w:rsidR="002B14AE" w:rsidRDefault="002B14AE">
      <w:pPr>
        <w:spacing w:line="360" w:lineRule="auto"/>
        <w:jc w:val="center"/>
        <w:rPr>
          <w:b/>
          <w:sz w:val="28"/>
          <w:szCs w:val="28"/>
        </w:rPr>
      </w:pPr>
    </w:p>
    <w:p w14:paraId="3D77355D" w14:textId="77777777" w:rsidR="002B14AE" w:rsidRDefault="002B14AE">
      <w:pPr>
        <w:spacing w:line="360" w:lineRule="auto"/>
        <w:jc w:val="center"/>
        <w:rPr>
          <w:b/>
          <w:szCs w:val="28"/>
        </w:rPr>
      </w:pPr>
      <w:r>
        <w:rPr>
          <w:b/>
          <w:sz w:val="28"/>
          <w:szCs w:val="28"/>
        </w:rPr>
        <w:t>N Á V R A T K A</w:t>
      </w:r>
    </w:p>
    <w:p w14:paraId="2147150B" w14:textId="77777777" w:rsidR="002B14AE" w:rsidRDefault="002B14AE">
      <w:pPr>
        <w:spacing w:line="360" w:lineRule="auto"/>
        <w:rPr>
          <w:b/>
          <w:sz w:val="28"/>
          <w:szCs w:val="28"/>
        </w:rPr>
      </w:pPr>
      <w:r>
        <w:rPr>
          <w:b/>
          <w:szCs w:val="28"/>
        </w:rPr>
        <w:t xml:space="preserve">                                </w:t>
      </w:r>
    </w:p>
    <w:p w14:paraId="3EFEFBD2" w14:textId="77777777" w:rsidR="002B14AE" w:rsidRDefault="002B14AE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tblInd w:w="-110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7"/>
        <w:gridCol w:w="2979"/>
        <w:gridCol w:w="1278"/>
        <w:gridCol w:w="884"/>
        <w:gridCol w:w="956"/>
        <w:gridCol w:w="816"/>
        <w:gridCol w:w="877"/>
        <w:gridCol w:w="883"/>
        <w:gridCol w:w="968"/>
        <w:gridCol w:w="799"/>
        <w:gridCol w:w="2800"/>
      </w:tblGrid>
      <w:tr w:rsidR="002B14AE" w14:paraId="7C3D07C3" w14:textId="77777777">
        <w:trPr>
          <w:trHeight w:val="290"/>
        </w:trPr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F834D" w14:textId="77777777" w:rsidR="002B14AE" w:rsidRDefault="002B14AE">
            <w:pPr>
              <w:autoSpaceDE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ŠKOLENÍ ROZHODČÍCH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CFCEA" w14:textId="77777777" w:rsidR="002B14AE" w:rsidRDefault="002B14AE">
            <w:pPr>
              <w:autoSpaceDE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MH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F4B9E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49F21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96756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E50D8" w14:textId="77777777" w:rsidR="002B14AE" w:rsidRDefault="002B14AE">
            <w:pPr>
              <w:autoSpaceDE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04769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051ED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3AF37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59AB6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B14AE" w14:paraId="5BC4D403" w14:textId="77777777">
        <w:trPr>
          <w:trHeight w:val="24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FC743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C4643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01D0218E" w14:textId="77777777" w:rsidR="002B14AE" w:rsidRDefault="002B14AE">
            <w:pPr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16.2.2024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28A3F451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34E095F4" w14:textId="77777777" w:rsidR="002B14AE" w:rsidRDefault="002B14AE">
            <w:pPr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17.2.2024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26E589E8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4EE86212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44072FBF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62BF78BE" w14:textId="77777777" w:rsidR="002B14AE" w:rsidRDefault="002B14AE">
            <w:pPr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18.2.2024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6688005D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2ECD8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B14AE" w14:paraId="0FC186EC" w14:textId="77777777">
        <w:trPr>
          <w:trHeight w:val="24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6641D" w14:textId="77777777" w:rsidR="002B14AE" w:rsidRDefault="002B14AE">
            <w:pPr>
              <w:autoSpaceDE w:val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pč</w:t>
            </w:r>
            <w:proofErr w:type="spellEnd"/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B6B06" w14:textId="77777777" w:rsidR="002B14AE" w:rsidRDefault="002B14AE">
            <w:pPr>
              <w:autoSpaceDE w:val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Příjmení a Jméno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0385B1C1" w14:textId="77777777" w:rsidR="002B14AE" w:rsidRDefault="002B14AE">
            <w:pPr>
              <w:autoSpaceDE w:val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večeře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3B00F43B" w14:textId="77777777" w:rsidR="002B14AE" w:rsidRDefault="002B14AE">
            <w:pPr>
              <w:autoSpaceDE w:val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nocleh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2EA66156" w14:textId="77777777" w:rsidR="002B14AE" w:rsidRDefault="002B14AE">
            <w:pPr>
              <w:autoSpaceDE w:val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snídaně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3FF0FB48" w14:textId="77777777" w:rsidR="002B14AE" w:rsidRDefault="002B14AE">
            <w:pPr>
              <w:autoSpaceDE w:val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oběd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1AE4C73C" w14:textId="77777777" w:rsidR="002B14AE" w:rsidRDefault="002B14AE">
            <w:pPr>
              <w:autoSpaceDE w:val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večeře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55BC069D" w14:textId="77777777" w:rsidR="002B14AE" w:rsidRDefault="002B14AE">
            <w:pPr>
              <w:autoSpaceDE w:val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nocleh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29568942" w14:textId="77777777" w:rsidR="002B14AE" w:rsidRDefault="002B14AE">
            <w:pPr>
              <w:autoSpaceDE w:val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snídaně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77DC62BE" w14:textId="77777777" w:rsidR="002B14AE" w:rsidRDefault="002B14AE">
            <w:pPr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oběd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514F3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14AE" w14:paraId="0F9977CE" w14:textId="77777777">
        <w:trPr>
          <w:trHeight w:val="28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1BAA5" w14:textId="77777777" w:rsidR="002B14AE" w:rsidRDefault="002B14AE">
            <w:pPr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1F42D" w14:textId="77777777" w:rsidR="002B14AE" w:rsidRDefault="002B14AE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3B4150F1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53CB0B49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2F7CD247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629BB0B4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09D6CB1A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103A5288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287CD3B8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57D3090B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EC49C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14AE" w14:paraId="4F32B402" w14:textId="77777777">
        <w:trPr>
          <w:trHeight w:val="28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5D93B" w14:textId="77777777" w:rsidR="002B14AE" w:rsidRDefault="002B14AE">
            <w:pPr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B532C" w14:textId="77777777" w:rsidR="002B14AE" w:rsidRDefault="002B14AE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5572954D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27D68E68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6D21E0AE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47B55631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12B86DB2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4854FB9D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7F45877B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296B6488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C9026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14AE" w14:paraId="4347F9D1" w14:textId="77777777">
        <w:trPr>
          <w:trHeight w:val="28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07F06" w14:textId="77777777" w:rsidR="002B14AE" w:rsidRDefault="002B14AE">
            <w:pPr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60243" w14:textId="77777777" w:rsidR="002B14AE" w:rsidRDefault="002B14AE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1211B290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4BFBF935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1C943741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7D1879A6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2EFFC89F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25C04438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5C05E49F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69207E27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48892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14AE" w14:paraId="2250B5E1" w14:textId="77777777">
        <w:trPr>
          <w:trHeight w:val="28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7AA48" w14:textId="77777777" w:rsidR="002B14AE" w:rsidRDefault="002B14AE">
            <w:pPr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C6073" w14:textId="77777777" w:rsidR="002B14AE" w:rsidRDefault="002B14AE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3DED02E1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4894492E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7BC84293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4CAEEB93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6D904F13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54368296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4A3CA9E8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144EF4F6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84661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14AE" w14:paraId="657486B5" w14:textId="77777777">
        <w:trPr>
          <w:trHeight w:val="28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E4CE3" w14:textId="77777777" w:rsidR="002B14AE" w:rsidRDefault="002B14AE">
            <w:pPr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85343" w14:textId="77777777" w:rsidR="002B14AE" w:rsidRDefault="002B14AE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3B5F3763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4EDCA928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0252355B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26D5A506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6D289D2A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4A2237C3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1DC21613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39D58F66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B143F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14AE" w14:paraId="1CE40181" w14:textId="77777777">
        <w:trPr>
          <w:trHeight w:val="28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0B515" w14:textId="77777777" w:rsidR="002B14AE" w:rsidRDefault="002B14AE">
            <w:pPr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FAC9D" w14:textId="77777777" w:rsidR="002B14AE" w:rsidRDefault="002B14AE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5B5DCF89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38EFA611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5CC2B836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3521C7E2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6BFE01E4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0A9B6B09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0765FEA2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6EE62F77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7E54A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14AE" w14:paraId="43414BED" w14:textId="77777777">
        <w:trPr>
          <w:trHeight w:val="28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A7F7C" w14:textId="77777777" w:rsidR="002B14AE" w:rsidRDefault="002B14AE">
            <w:pPr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9BF24" w14:textId="77777777" w:rsidR="002B14AE" w:rsidRDefault="002B14AE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0E46B51A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499E6503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5C95F144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7F559AFC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1227BB39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19462EFC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348532A5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74F4A726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D5A62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14AE" w14:paraId="1B14181D" w14:textId="77777777">
        <w:trPr>
          <w:trHeight w:val="28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A9346" w14:textId="77777777" w:rsidR="002B14AE" w:rsidRDefault="002B14AE">
            <w:pPr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0A58B" w14:textId="77777777" w:rsidR="002B14AE" w:rsidRDefault="002B14AE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3C9B996B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38596222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58167809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7107C842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529A87C2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0D56FA04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5CC22B71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20096C8A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59F7C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14AE" w14:paraId="44A98C28" w14:textId="77777777">
        <w:trPr>
          <w:trHeight w:val="28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DCF9F" w14:textId="77777777" w:rsidR="002B14AE" w:rsidRDefault="002B14AE">
            <w:pPr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304B7" w14:textId="77777777" w:rsidR="002B14AE" w:rsidRDefault="002B14AE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7818C75B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69A4D708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73DA3A2D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15F6BC3F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35A085F1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6A3F4C35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195B8F68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68994FD0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7BFE5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14AE" w14:paraId="5447880E" w14:textId="77777777">
        <w:trPr>
          <w:trHeight w:val="28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2BDD0" w14:textId="77777777" w:rsidR="002B14AE" w:rsidRDefault="002B14AE">
            <w:pPr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8A1E3" w14:textId="77777777" w:rsidR="002B14AE" w:rsidRDefault="002B14AE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42976CB0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46317301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7215C9BF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48E9A32A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462568FC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24396683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491E76B2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30BC72F7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34193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14AE" w14:paraId="3B647E0D" w14:textId="77777777">
        <w:trPr>
          <w:trHeight w:val="28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B7141" w14:textId="77777777" w:rsidR="002B14AE" w:rsidRDefault="002B14AE">
            <w:pPr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4A13C" w14:textId="77777777" w:rsidR="002B14AE" w:rsidRDefault="002B14AE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7B5A2D5F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4D8B86A7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7CB9994B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773AD046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2654FB5A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253B7128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7470CD9D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268D082F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FA834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14AE" w14:paraId="00BF1C86" w14:textId="77777777">
        <w:trPr>
          <w:trHeight w:val="28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4842E" w14:textId="77777777" w:rsidR="002B14AE" w:rsidRDefault="002B14AE">
            <w:pPr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F88D0" w14:textId="77777777" w:rsidR="002B14AE" w:rsidRDefault="002B14AE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418084EE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7A78718E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79A93F48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6CEDA02B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73268AED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28ACA94D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02E7A48D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0BA063D5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2951C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14AE" w14:paraId="12FC69B7" w14:textId="77777777">
        <w:trPr>
          <w:trHeight w:val="28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5DE3D" w14:textId="77777777" w:rsidR="002B14AE" w:rsidRDefault="002B14AE">
            <w:pPr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BAA08" w14:textId="77777777" w:rsidR="002B14AE" w:rsidRDefault="002B14AE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5A56D6C3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5079D938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6D8F2623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27B70307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32FBF631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072076B1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03762352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6635AB0C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FD648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14AE" w14:paraId="7DE7F258" w14:textId="77777777">
        <w:trPr>
          <w:trHeight w:val="28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057FC" w14:textId="77777777" w:rsidR="002B14AE" w:rsidRDefault="002B14AE">
            <w:pPr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C5BD5" w14:textId="77777777" w:rsidR="002B14AE" w:rsidRDefault="002B14AE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6E8BA277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7DE48FE2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4470DD98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38F1D9E0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31402F0F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065A0D46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47BBDA18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0CAAB63F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E351B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14AE" w14:paraId="0A193FD8" w14:textId="77777777">
        <w:trPr>
          <w:trHeight w:val="28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91A3F" w14:textId="77777777" w:rsidR="002B14AE" w:rsidRDefault="002B14AE">
            <w:pPr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0BB86" w14:textId="77777777" w:rsidR="002B14AE" w:rsidRDefault="002B14AE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4EA6FF50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779D6ECF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6DB0F7BA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391C9694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18C976EC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03E3F655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5B6DD000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1ED187E3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6DAEA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14AE" w14:paraId="1E3885F1" w14:textId="77777777">
        <w:trPr>
          <w:trHeight w:val="28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2E61D" w14:textId="77777777" w:rsidR="002B14AE" w:rsidRDefault="002B14AE">
            <w:pPr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29331" w14:textId="77777777" w:rsidR="002B14AE" w:rsidRDefault="002B14AE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1E45A288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70790C2D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6ED51334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7F4EB1A4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0901D53F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265E7E52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1220DE9E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12090A2D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80B5A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14AE" w14:paraId="3496EC9A" w14:textId="77777777">
        <w:trPr>
          <w:trHeight w:val="28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726F8" w14:textId="77777777" w:rsidR="002B14AE" w:rsidRDefault="002B14AE">
            <w:pPr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EEFAD" w14:textId="77777777" w:rsidR="002B14AE" w:rsidRDefault="002B14AE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1CDDBC28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01880B33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5B224DA3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4E094334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5463F0CA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1919597D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7C8ADDA8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766680A5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23BA4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14AE" w14:paraId="337D8F08" w14:textId="77777777">
        <w:trPr>
          <w:trHeight w:val="28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FAA9C" w14:textId="77777777" w:rsidR="002B14AE" w:rsidRDefault="002B14AE">
            <w:pPr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0F446" w14:textId="77777777" w:rsidR="002B14AE" w:rsidRDefault="002B14AE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31E7CD7D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24C306C2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68E70BDA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02BEA010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660F2E92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6F7A900C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4BF51A9D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150AD56D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A68A6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14AE" w14:paraId="538EC615" w14:textId="77777777">
        <w:trPr>
          <w:trHeight w:val="28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500DE" w14:textId="77777777" w:rsidR="002B14AE" w:rsidRDefault="002B14AE">
            <w:pPr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F321E" w14:textId="77777777" w:rsidR="002B14AE" w:rsidRDefault="002B14AE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1D129147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6C5C053E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2141FB0F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7B4938B3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43112B74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04BCE7DF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5E180A9C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5B5BF024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87D60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14AE" w14:paraId="73CF3B50" w14:textId="77777777">
        <w:trPr>
          <w:trHeight w:val="28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1F75C" w14:textId="77777777" w:rsidR="002B14AE" w:rsidRDefault="002B14AE">
            <w:pPr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B5533" w14:textId="77777777" w:rsidR="002B14AE" w:rsidRDefault="002B14AE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125031AA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298DF9B6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46B18260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22E36CC0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09CFCD5B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0405DA1A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6F8CDA34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099BF707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07E04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14AE" w14:paraId="66BF044B" w14:textId="77777777">
        <w:trPr>
          <w:trHeight w:val="28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3606C" w14:textId="77777777" w:rsidR="002B14AE" w:rsidRDefault="002B14AE">
            <w:pPr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712E3" w14:textId="77777777" w:rsidR="002B14AE" w:rsidRDefault="002B14AE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13DC477D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04AF42A8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529CDC01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66B0FC4F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2ECC5CC2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710F5431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741DD435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3762F190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9E1F9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14AE" w14:paraId="0952A744" w14:textId="77777777">
        <w:trPr>
          <w:trHeight w:val="28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48E3B" w14:textId="77777777" w:rsidR="002B14AE" w:rsidRDefault="002B14AE">
            <w:pPr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1573C" w14:textId="77777777" w:rsidR="002B14AE" w:rsidRDefault="002B14AE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2C9C5E8E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05E44B8D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22330B29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1B3FDA72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7BAC03E1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111DBEFC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3D3480EB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22429A21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FA6E6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14AE" w14:paraId="2BEC07AD" w14:textId="77777777">
        <w:trPr>
          <w:trHeight w:val="28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789C9" w14:textId="77777777" w:rsidR="002B14AE" w:rsidRDefault="002B14AE">
            <w:pPr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DB2B2" w14:textId="77777777" w:rsidR="002B14AE" w:rsidRDefault="002B14AE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07DD25DE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4A0268E6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597F22AF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7D627953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45D5589E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24B57BCB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615ADEC7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762175CB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0F676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14AE" w14:paraId="67C9B1E4" w14:textId="77777777">
        <w:trPr>
          <w:trHeight w:val="28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F469A" w14:textId="77777777" w:rsidR="002B14AE" w:rsidRDefault="002B14AE">
            <w:pPr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431C0" w14:textId="77777777" w:rsidR="002B14AE" w:rsidRDefault="002B14AE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3AA5683E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769CF606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7E974CC5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0D6926DE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1604CB86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510081FC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1B878421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38E4A8D3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D8164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14AE" w14:paraId="0DE0025B" w14:textId="77777777">
        <w:trPr>
          <w:trHeight w:val="28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A6C7E" w14:textId="77777777" w:rsidR="002B14AE" w:rsidRDefault="002B14AE">
            <w:pPr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0F07E" w14:textId="77777777" w:rsidR="002B14AE" w:rsidRDefault="002B14AE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6976FFFE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1547949C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761CD645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4B551EB6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1B87F985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4A7C2F25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19297164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65EFBFB9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B1777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14AE" w14:paraId="225286D8" w14:textId="77777777">
        <w:trPr>
          <w:trHeight w:val="28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71388" w14:textId="77777777" w:rsidR="002B14AE" w:rsidRDefault="002B14AE">
            <w:pPr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52445" w14:textId="77777777" w:rsidR="002B14AE" w:rsidRDefault="002B14AE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748D3910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68D31E62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0641944F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1CE35419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581DFBCD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1151D492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0B54AA80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4A1DB296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90645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14AE" w14:paraId="4049FCDD" w14:textId="77777777">
        <w:trPr>
          <w:trHeight w:val="28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D706" w14:textId="77777777" w:rsidR="002B14AE" w:rsidRDefault="002B14AE">
            <w:pPr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4D0C2" w14:textId="77777777" w:rsidR="002B14AE" w:rsidRDefault="002B14AE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53095234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27A389C8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47E97EEB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63B6DF3A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799E9673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53FEA693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6B492559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702AC044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ED123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14AE" w14:paraId="26943475" w14:textId="77777777">
        <w:trPr>
          <w:trHeight w:val="28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67942" w14:textId="77777777" w:rsidR="002B14AE" w:rsidRDefault="002B14AE">
            <w:pPr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6C40C" w14:textId="77777777" w:rsidR="002B14AE" w:rsidRDefault="002B14AE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296BEFEE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2CE042B2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326B7A36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603C3166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003FF059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2FF43517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46A57405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5460C2AD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93F0A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14AE" w14:paraId="5ADB64BA" w14:textId="77777777">
        <w:trPr>
          <w:trHeight w:val="28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D2D78" w14:textId="77777777" w:rsidR="002B14AE" w:rsidRDefault="002B14AE">
            <w:pPr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61A93" w14:textId="77777777" w:rsidR="002B14AE" w:rsidRDefault="002B14AE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09266C45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22145814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0183B5E9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34E6596D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040183C4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4928BB06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3A9BBBF2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0385FE25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39301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14AE" w14:paraId="3F6C5B23" w14:textId="77777777">
        <w:trPr>
          <w:trHeight w:val="28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42BD5" w14:textId="77777777" w:rsidR="002B14AE" w:rsidRDefault="002B14AE">
            <w:pPr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2524F" w14:textId="77777777" w:rsidR="002B14AE" w:rsidRDefault="002B14AE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181C88ED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19BDB90D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1E70F01B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6DB8011D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470FB669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40D5C42B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63D38048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43ED421E" w14:textId="77777777" w:rsidR="002B14AE" w:rsidRDefault="002B14AE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E4B53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14AE" w14:paraId="47FEEDC2" w14:textId="77777777">
        <w:trPr>
          <w:trHeight w:val="31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11918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C8ADB" w14:textId="77777777" w:rsidR="002B14AE" w:rsidRDefault="002B14AE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7C4EE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AC258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E6251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E87AF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7F846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C7C03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E25C0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B2C76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5926B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14AE" w14:paraId="626679AD" w14:textId="77777777">
        <w:trPr>
          <w:trHeight w:val="247"/>
        </w:trPr>
        <w:tc>
          <w:tcPr>
            <w:tcW w:w="737" w:type="dxa"/>
            <w:shd w:val="clear" w:color="auto" w:fill="auto"/>
          </w:tcPr>
          <w:p w14:paraId="19F411FB" w14:textId="77777777" w:rsidR="002B14AE" w:rsidRDefault="002B14AE">
            <w:pPr>
              <w:autoSpaceDE w:val="0"/>
              <w:snapToGrid w:val="0"/>
              <w:ind w:left="-1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14:paraId="4362903E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37446DFF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573C9073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497E6A30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14:paraId="11BC882F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08C13743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14:paraId="7771C40D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627B2832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29C20193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shd w:val="clear" w:color="auto" w:fill="auto"/>
          </w:tcPr>
          <w:p w14:paraId="12C31E1A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14AE" w14:paraId="1D56D020" w14:textId="77777777">
        <w:trPr>
          <w:trHeight w:val="247"/>
        </w:trPr>
        <w:tc>
          <w:tcPr>
            <w:tcW w:w="737" w:type="dxa"/>
            <w:shd w:val="clear" w:color="auto" w:fill="auto"/>
          </w:tcPr>
          <w:p w14:paraId="1056BE76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14:paraId="6AD57BD2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1AFC2805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5697FDB0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1FEC39C8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14:paraId="44717643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4FD2C28E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14:paraId="637E8FBC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095D0A73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51668783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shd w:val="clear" w:color="auto" w:fill="auto"/>
          </w:tcPr>
          <w:p w14:paraId="65698D18" w14:textId="77777777" w:rsidR="002B14AE" w:rsidRDefault="002B14AE">
            <w:pPr>
              <w:autoSpaceDE w:val="0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67B1F83" w14:textId="77777777" w:rsidR="002B14AE" w:rsidRDefault="002B14AE">
      <w:pPr>
        <w:spacing w:line="360" w:lineRule="auto"/>
        <w:rPr>
          <w:b/>
          <w:sz w:val="28"/>
          <w:szCs w:val="28"/>
        </w:rPr>
      </w:pPr>
    </w:p>
    <w:sectPr w:rsidR="002B14AE">
      <w:pgSz w:w="11906" w:h="16838"/>
      <w:pgMar w:top="851" w:right="1134" w:bottom="851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8063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67"/>
    <w:rsid w:val="001166E9"/>
    <w:rsid w:val="00165667"/>
    <w:rsid w:val="002B14AE"/>
    <w:rsid w:val="004F75D8"/>
    <w:rsid w:val="005515A7"/>
    <w:rsid w:val="006658C6"/>
    <w:rsid w:val="00A8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875B97"/>
  <w15:docId w15:val="{1F4B6885-238C-47CB-B9F7-BC4D46E8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"/>
    <w:next w:val="Zkladntext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Nevyeenzmnka1">
    <w:name w:val="Nevyřešená zmínka1"/>
    <w:rPr>
      <w:color w:val="605E5C"/>
      <w:shd w:val="clear" w:color="auto" w:fill="E1DFDD"/>
    </w:rPr>
  </w:style>
  <w:style w:type="character" w:customStyle="1" w:styleId="Nadpis3Char">
    <w:name w:val="Nadpis 3 Char"/>
    <w:rPr>
      <w:b/>
      <w:bCs/>
      <w:sz w:val="27"/>
      <w:szCs w:val="27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Pr>
      <w:color w:val="000000"/>
      <w:szCs w:val="20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pPr>
      <w:spacing w:before="280" w:after="280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h.lbc@volny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 O  Z V Á  N  K A</vt:lpstr>
    </vt:vector>
  </TitlesOfParts>
  <Company/>
  <LinksUpToDate>false</LinksUpToDate>
  <CharactersWithSpaces>2904</CharactersWithSpaces>
  <SharedDoc>false</SharedDoc>
  <HLinks>
    <vt:vector size="6" baseType="variant">
      <vt:variant>
        <vt:i4>6946842</vt:i4>
      </vt:variant>
      <vt:variant>
        <vt:i4>0</vt:i4>
      </vt:variant>
      <vt:variant>
        <vt:i4>0</vt:i4>
      </vt:variant>
      <vt:variant>
        <vt:i4>5</vt:i4>
      </vt:variant>
      <vt:variant>
        <vt:lpwstr>mailto:osh.lbc@volny.cz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 O  Z V Á  N  K A</dc:title>
  <dc:creator>Hnyková</dc:creator>
  <cp:lastModifiedBy>Martin Řehák</cp:lastModifiedBy>
  <cp:revision>2</cp:revision>
  <cp:lastPrinted>2014-02-06T10:09:00Z</cp:lastPrinted>
  <dcterms:created xsi:type="dcterms:W3CDTF">2024-01-09T18:06:00Z</dcterms:created>
  <dcterms:modified xsi:type="dcterms:W3CDTF">2024-01-09T18:06:00Z</dcterms:modified>
</cp:coreProperties>
</file>